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88" w:rsidRDefault="00CB75B6" w:rsidP="00CB75B6">
      <w:pPr>
        <w:shd w:val="clear" w:color="auto" w:fill="EBEBEB"/>
        <w:spacing w:after="0" w:line="240" w:lineRule="atLeast"/>
        <w:outlineLvl w:val="0"/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</w:pPr>
      <w:r w:rsidRPr="00CB75B6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ГРАФИК мероприятий, проводимых в </w:t>
      </w:r>
      <w:r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Острогожском муниципальном </w:t>
      </w:r>
      <w:r w:rsidR="00247888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районе </w:t>
      </w:r>
    </w:p>
    <w:p w:rsidR="00CB75B6" w:rsidRPr="00CB75B6" w:rsidRDefault="00247888" w:rsidP="00CB75B6">
      <w:pPr>
        <w:shd w:val="clear" w:color="auto" w:fill="EBEBEB"/>
        <w:spacing w:after="0" w:line="240" w:lineRule="atLeast"/>
        <w:outlineLvl w:val="0"/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>с</w:t>
      </w:r>
      <w:r w:rsidR="00103029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 </w:t>
      </w:r>
      <w:r w:rsidR="009835FD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>16</w:t>
      </w:r>
      <w:r w:rsidR="00084FEC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 марта</w:t>
      </w:r>
      <w:r w:rsidR="00C7748F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 по </w:t>
      </w:r>
      <w:r w:rsidR="009835FD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>22</w:t>
      </w:r>
      <w:r w:rsidR="004846A5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 </w:t>
      </w:r>
      <w:r w:rsidR="008116D7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>марта</w:t>
      </w:r>
      <w:r w:rsidR="00CB75B6" w:rsidRPr="00CB75B6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 2020 года</w:t>
      </w:r>
    </w:p>
    <w:p w:rsidR="00CB75B6" w:rsidRPr="00CB75B6" w:rsidRDefault="00CB75B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B75B6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I. Заседания, совещания, иные мероприятия</w:t>
      </w:r>
    </w:p>
    <w:p w:rsidR="00EA32C9" w:rsidRPr="009835FD" w:rsidRDefault="00CB75B6" w:rsidP="009835FD">
      <w:pPr>
        <w:shd w:val="clear" w:color="auto" w:fill="FFFFFF"/>
        <w:spacing w:before="161" w:after="322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CB75B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Понедельник – </w:t>
      </w:r>
      <w:r w:rsidR="009835F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16</w:t>
      </w:r>
      <w:r w:rsidR="00084FEC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марта</w:t>
      </w:r>
      <w:r w:rsidRPr="00CB75B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748"/>
        <w:gridCol w:w="2624"/>
      </w:tblGrid>
      <w:tr w:rsidR="009835FD" w:rsidRPr="00CB75B6" w:rsidTr="00321B23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835FD" w:rsidRPr="00E66B67" w:rsidRDefault="009835FD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B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E6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07:30 </w:t>
            </w:r>
            <w:r w:rsidRPr="00E6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6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заседаний</w:t>
            </w:r>
            <w:r w:rsidRPr="00E6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835FD" w:rsidRPr="00E66B67" w:rsidRDefault="009835FD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Еже</w:t>
            </w:r>
            <w:r w:rsidR="00E66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недельное </w:t>
            </w:r>
            <w:r w:rsidRPr="00E66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оперативное совещание при главе администрации района с руководителями  </w:t>
            </w:r>
            <w:r w:rsidR="007541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подведомственных</w:t>
            </w:r>
            <w:r w:rsidR="00E66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учреждений, </w:t>
            </w:r>
            <w:r w:rsidR="007541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заместителями</w:t>
            </w:r>
            <w:r w:rsidR="00E66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главы</w:t>
            </w:r>
            <w:proofErr w:type="gramStart"/>
            <w:r w:rsidR="00E66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66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руководителями </w:t>
            </w:r>
            <w:r w:rsidR="007541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структурных</w:t>
            </w:r>
            <w:r w:rsidR="00E66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подразделений и начальниками отделов администрации района</w:t>
            </w:r>
            <w:r w:rsidRPr="00E66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835FD" w:rsidRPr="00E66B67" w:rsidRDefault="009835FD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ХОРОШИЛОВ С.И.</w:t>
            </w:r>
          </w:p>
          <w:p w:rsidR="009835FD" w:rsidRPr="00E66B67" w:rsidRDefault="009835FD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ГОРДИЕНКО И.Е.</w:t>
            </w:r>
          </w:p>
        </w:tc>
      </w:tr>
      <w:tr w:rsidR="006809AC" w:rsidRPr="00CB75B6" w:rsidTr="00283B6C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809AC" w:rsidRDefault="006809AC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  <w:p w:rsidR="006809AC" w:rsidRPr="00F0465A" w:rsidRDefault="006809AC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Каб.№2 (ул. Ленина д.22)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809AC" w:rsidRPr="00F0465A" w:rsidRDefault="006809AC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руководителями отдела по образованию и </w:t>
            </w:r>
            <w:r w:rsidR="00E6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 по вопросу организации торгов по объекту капитального строительства: «Пристройка нового корпуса на 205 мест МКОУ д/с №8»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809AC" w:rsidRPr="006809AC" w:rsidRDefault="006809AC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ИВАНЧУК В.В. </w:t>
            </w:r>
          </w:p>
          <w:p w:rsidR="006809AC" w:rsidRPr="00F0465A" w:rsidRDefault="006809AC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ЛАХИНА М.В.  </w:t>
            </w:r>
          </w:p>
        </w:tc>
      </w:tr>
      <w:tr w:rsidR="009835FD" w:rsidRPr="00CB75B6" w:rsidTr="00283B6C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835FD" w:rsidRPr="00F0465A" w:rsidRDefault="00F0465A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  <w:p w:rsidR="00F0465A" w:rsidRPr="00F0465A" w:rsidRDefault="00F0465A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Каб.№2 (ул.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д.22)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835FD" w:rsidRPr="00F0465A" w:rsidRDefault="00F0465A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Единой комиссии по размещению муниципальных закупок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835FD" w:rsidRPr="00F0465A" w:rsidRDefault="00F0465A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Т.И.</w:t>
            </w:r>
          </w:p>
        </w:tc>
      </w:tr>
      <w:tr w:rsidR="006809AC" w:rsidRPr="00CB75B6" w:rsidTr="00283B6C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809AC" w:rsidRDefault="006809AC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6809AC" w:rsidRDefault="006809AC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 «Танк «Беспощадный»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809AC" w:rsidRDefault="006809AC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совещание на строительной площадке у м</w:t>
            </w:r>
            <w:r w:rsidRPr="0068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«Танк «Беспощадный»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809AC" w:rsidRDefault="006809AC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ИВАНЧУК В.В. </w:t>
            </w:r>
          </w:p>
          <w:p w:rsidR="006809AC" w:rsidRDefault="006809AC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ЛАХИНА М.В.  </w:t>
            </w:r>
          </w:p>
        </w:tc>
      </w:tr>
      <w:tr w:rsidR="0045698E" w:rsidRPr="00CB75B6" w:rsidTr="00283B6C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5698E" w:rsidRPr="00E66B67" w:rsidRDefault="0045698E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11.00-12.00</w:t>
            </w:r>
          </w:p>
          <w:p w:rsidR="0045698E" w:rsidRPr="00E66B67" w:rsidRDefault="0045698E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к/зал (</w:t>
            </w:r>
            <w:proofErr w:type="spellStart"/>
            <w:r w:rsidRPr="00E6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E6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E6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E6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22, 2 этаж)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5698E" w:rsidRPr="00E66B67" w:rsidRDefault="0045698E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Прямая линия главы администрации района С.И.</w:t>
            </w:r>
            <w:r w:rsidR="0046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E6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жителями города и района 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5698E" w:rsidRPr="00E66B67" w:rsidRDefault="0045698E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ХОРОШИЛОВ С.И.</w:t>
            </w:r>
          </w:p>
          <w:p w:rsidR="0045698E" w:rsidRPr="00E66B67" w:rsidRDefault="0045698E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РЫНКЕВИЧ С.А.</w:t>
            </w:r>
          </w:p>
        </w:tc>
      </w:tr>
    </w:tbl>
    <w:p w:rsidR="00CB75B6" w:rsidRPr="00CB75B6" w:rsidRDefault="00CB75B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B75B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:rsidR="00CB75B6" w:rsidRDefault="00084FEC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Вторник  –</w:t>
      </w:r>
      <w:r w:rsidR="004D64E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1</w:t>
      </w:r>
      <w:r w:rsidR="009835F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7</w:t>
      </w:r>
      <w:r w:rsidR="00B6342A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марта</w:t>
      </w:r>
    </w:p>
    <w:p w:rsidR="00F037A9" w:rsidRPr="00CB75B6" w:rsidRDefault="00F037A9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748"/>
        <w:gridCol w:w="2624"/>
      </w:tblGrid>
      <w:tr w:rsidR="00E66B67" w:rsidRPr="00F0465A" w:rsidTr="00E66B67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66B67" w:rsidRDefault="00E66B67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07.40</w:t>
            </w:r>
          </w:p>
          <w:p w:rsidR="00E66B67" w:rsidRDefault="00E66B67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Каб.№1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66B67" w:rsidRDefault="00E66B67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совещание  при главе администрации района с заместителями главы администрации 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66B67" w:rsidRDefault="007541B2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 С.И.</w:t>
            </w:r>
          </w:p>
          <w:p w:rsidR="007541B2" w:rsidRPr="006809AC" w:rsidRDefault="007541B2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И.Е.</w:t>
            </w:r>
          </w:p>
        </w:tc>
      </w:tr>
      <w:tr w:rsidR="00E6627B" w:rsidRPr="00F0465A" w:rsidTr="00E66B67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6627B" w:rsidRDefault="00E6627B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  <w:p w:rsidR="00E6627B" w:rsidRPr="00F0465A" w:rsidRDefault="00E6627B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Каб.№2 (ул. Ленина д.22)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6627B" w:rsidRPr="00F0465A" w:rsidRDefault="00E6627B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отдела по образованию и отдела муниципальных закупок по вопросу организации торгов по объекту капитального строительства: «Пристройка нового корпуса на 205 мест МКОУ д/с №8»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6627B" w:rsidRPr="006809AC" w:rsidRDefault="00E6627B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ИВАНЧУК В.В. </w:t>
            </w:r>
          </w:p>
          <w:p w:rsidR="00E6627B" w:rsidRPr="00F0465A" w:rsidRDefault="00E6627B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ЛАХИНА М.В.  </w:t>
            </w:r>
          </w:p>
        </w:tc>
      </w:tr>
      <w:tr w:rsidR="00583989" w:rsidRPr="00084FEC" w:rsidTr="00F037A9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3989" w:rsidRDefault="00583989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  <w:p w:rsidR="00583989" w:rsidRDefault="00583989" w:rsidP="005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Ленина д.22)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3989" w:rsidRDefault="00583989" w:rsidP="00F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постановление об оценке регулирующего воздействия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актов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3989" w:rsidRPr="00F0465A" w:rsidRDefault="00583989" w:rsidP="00F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ЕЛОВКОВА Е.В.</w:t>
            </w:r>
          </w:p>
        </w:tc>
      </w:tr>
      <w:tr w:rsidR="00583989" w:rsidRPr="00084FEC" w:rsidTr="00F037A9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3989" w:rsidRDefault="00583989" w:rsidP="005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08:00</w:t>
            </w:r>
          </w:p>
          <w:p w:rsidR="00583989" w:rsidRDefault="00583989" w:rsidP="005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Ленина д.22)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3989" w:rsidRDefault="00583989" w:rsidP="00F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и формирование бюллетеня  по деятельности промышленных предприятий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3989" w:rsidRPr="00F0465A" w:rsidRDefault="00583989" w:rsidP="00F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МОРУГИНА Е.С.</w:t>
            </w:r>
          </w:p>
        </w:tc>
      </w:tr>
      <w:tr w:rsidR="00F0465A" w:rsidRPr="00084FEC" w:rsidTr="00F037A9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0465A" w:rsidRDefault="00F0465A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  <w:p w:rsidR="00F0465A" w:rsidRDefault="00F0465A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Каб.№2 (ул. Ленина д.22)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0465A" w:rsidRPr="00F037A9" w:rsidRDefault="00F0465A" w:rsidP="00F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актуализации информации об объектах недвижимости, используемых д</w:t>
            </w:r>
            <w:r w:rsidR="00C9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размещения торговых объектов, расположенных на территории ОМР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0465A" w:rsidRDefault="00F0465A" w:rsidP="00F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Т.И.</w:t>
            </w:r>
          </w:p>
        </w:tc>
      </w:tr>
      <w:tr w:rsidR="00F037A9" w:rsidRPr="00084FEC" w:rsidTr="00F037A9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037A9" w:rsidRDefault="00F037A9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9:30</w:t>
            </w:r>
          </w:p>
          <w:p w:rsidR="00F037A9" w:rsidRPr="00F037A9" w:rsidRDefault="00F037A9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«Сказка»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037A9" w:rsidRPr="00F037A9" w:rsidRDefault="00F037A9" w:rsidP="00F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етодическое </w:t>
            </w:r>
            <w:r w:rsidR="00BC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</w:t>
            </w:r>
            <w:r w:rsidR="00BC68AD" w:rsidRPr="00F0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r w:rsidRPr="00F0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037A9" w:rsidRPr="00F037A9" w:rsidRDefault="00F037A9" w:rsidP="00F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З.Н.</w:t>
            </w:r>
          </w:p>
        </w:tc>
      </w:tr>
      <w:tr w:rsidR="00E6627B" w:rsidRPr="00084FEC" w:rsidTr="00767090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6627B" w:rsidRDefault="00E6627B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E6627B" w:rsidRDefault="00E6627B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Каб.№2 (ул. Ленина д.22</w:t>
            </w:r>
            <w:proofErr w:type="gramEnd"/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6627B" w:rsidRPr="00767090" w:rsidRDefault="00E6627B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МПК «Теплосеть 1» и МПК «Теплосеть 2» по вопросу подведения итогов работы за февраль 2020 года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6627B" w:rsidRPr="00E6627B" w:rsidRDefault="00E6627B" w:rsidP="00E6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ИВАНЧУК В.В. </w:t>
            </w:r>
          </w:p>
          <w:p w:rsidR="00E6627B" w:rsidRDefault="00E6627B" w:rsidP="00E6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ЛАХИНА М.В.  </w:t>
            </w:r>
          </w:p>
        </w:tc>
      </w:tr>
      <w:tr w:rsidR="00767090" w:rsidRPr="00084FEC" w:rsidTr="00767090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7090" w:rsidRDefault="00767090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767090" w:rsidRPr="00767090" w:rsidRDefault="00767090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«Острогожский центр детского творчества»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7090" w:rsidRPr="00767090" w:rsidRDefault="00767090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областного конкурса военно-спортивной игры «Победа» конкурса-слета отрядов «Пост № 1»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7090" w:rsidRPr="00767090" w:rsidRDefault="00767090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 Т.В.</w:t>
            </w:r>
          </w:p>
        </w:tc>
      </w:tr>
      <w:tr w:rsidR="0045698E" w:rsidRPr="00084FEC" w:rsidTr="00767090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5698E" w:rsidRPr="007541B2" w:rsidRDefault="0045698E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  <w:p w:rsidR="0045698E" w:rsidRPr="007541B2" w:rsidRDefault="0045698E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Общественная приемная губернатора области </w:t>
            </w:r>
            <w:proofErr w:type="gramStart"/>
            <w:r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Острогожском</w:t>
            </w:r>
            <w:proofErr w:type="gramEnd"/>
            <w:r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5698E" w:rsidRPr="007541B2" w:rsidRDefault="0045698E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граждан руководителем департамента труда и занятости области Бай Ю.А.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5698E" w:rsidRPr="007541B2" w:rsidRDefault="0045698E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ХОРОШИЛОВ С.И.</w:t>
            </w:r>
          </w:p>
          <w:p w:rsidR="0045698E" w:rsidRPr="007541B2" w:rsidRDefault="0045698E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КОЖАНОВА Л.В. </w:t>
            </w:r>
          </w:p>
        </w:tc>
      </w:tr>
      <w:tr w:rsidR="009835FD" w:rsidRPr="00CB75B6" w:rsidTr="00000547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835FD" w:rsidRPr="007541B2" w:rsidRDefault="009835FD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67090"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9835FD" w:rsidRPr="007541B2" w:rsidRDefault="009835FD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Конференц-зал </w:t>
            </w:r>
          </w:p>
          <w:p w:rsidR="009835FD" w:rsidRPr="007541B2" w:rsidRDefault="00BE677B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(ул. Ленина </w:t>
            </w:r>
            <w:r w:rsidR="009835FD"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 2 этаж)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835FD" w:rsidRPr="007541B2" w:rsidRDefault="009835FD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Совещание в режиме ВКС, заседание КЧС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835FD" w:rsidRPr="007541B2" w:rsidRDefault="009835FD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ПАХМЕЛКИН В.Н.</w:t>
            </w:r>
          </w:p>
          <w:p w:rsidR="009835FD" w:rsidRPr="007541B2" w:rsidRDefault="009835FD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ШУЛЕНИН А.И.</w:t>
            </w:r>
          </w:p>
        </w:tc>
      </w:tr>
      <w:tr w:rsidR="00460519" w:rsidRPr="00CB75B6" w:rsidTr="00000547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60519" w:rsidRPr="00460519" w:rsidRDefault="00460519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60519" w:rsidRPr="00460519" w:rsidRDefault="00460519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НПА по внесению изменений в Устав поселений района 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60519" w:rsidRPr="00460519" w:rsidRDefault="00460519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 С.В.</w:t>
            </w:r>
          </w:p>
        </w:tc>
      </w:tr>
    </w:tbl>
    <w:p w:rsidR="00CB75B6" w:rsidRDefault="00C7748F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Среда  – </w:t>
      </w:r>
      <w:r w:rsidR="009835F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18</w:t>
      </w:r>
      <w:r w:rsidR="00084FEC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марта</w:t>
      </w:r>
      <w:r w:rsidR="00CB75B6" w:rsidRPr="00CB75B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</w:p>
    <w:p w:rsidR="00CB75B6" w:rsidRPr="00CB75B6" w:rsidRDefault="00CB75B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B75B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748"/>
        <w:gridCol w:w="2624"/>
      </w:tblGrid>
      <w:tr w:rsidR="00DD06A1" w:rsidRPr="00CB75B6" w:rsidTr="001C313A">
        <w:trPr>
          <w:trHeight w:val="284"/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D06A1" w:rsidRDefault="00DD06A1" w:rsidP="00CB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  <w:p w:rsidR="00DD06A1" w:rsidRPr="00767090" w:rsidRDefault="00DD06A1" w:rsidP="00CB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Каб.№2 (ул. Ленина д.22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D06A1" w:rsidRPr="00767090" w:rsidRDefault="00DD06A1" w:rsidP="0031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обеспечения безопасности дорожного движения в Острогожском МР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D06A1" w:rsidRPr="00DD06A1" w:rsidRDefault="00DD06A1" w:rsidP="00DD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ИВАНЧУК В.В. </w:t>
            </w:r>
          </w:p>
          <w:p w:rsidR="00DD06A1" w:rsidRDefault="00DD06A1" w:rsidP="00DD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ЛАХИНА М.В.  </w:t>
            </w:r>
          </w:p>
          <w:p w:rsidR="00DD06A1" w:rsidRPr="00767090" w:rsidRDefault="00DD06A1" w:rsidP="00DD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 А.М.</w:t>
            </w:r>
          </w:p>
        </w:tc>
      </w:tr>
      <w:tr w:rsidR="00CB75B6" w:rsidRPr="00CB75B6" w:rsidTr="001C313A">
        <w:trPr>
          <w:trHeight w:val="284"/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767090" w:rsidRPr="00767090" w:rsidRDefault="00DD06A1" w:rsidP="00CB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67090" w:rsidRPr="0076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 18.03.20-20.03.20</w:t>
            </w:r>
          </w:p>
          <w:p w:rsidR="00CB75B6" w:rsidRPr="00767090" w:rsidRDefault="00767090" w:rsidP="00CB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«Острогожский центр детского творчества»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CB75B6" w:rsidRPr="00767090" w:rsidRDefault="00767090" w:rsidP="0031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  <w:r w:rsidR="0031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психолого-педагогической комиссии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CB75B6" w:rsidRPr="00767090" w:rsidRDefault="00767090" w:rsidP="00CB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 Н.И.</w:t>
            </w:r>
          </w:p>
        </w:tc>
      </w:tr>
      <w:tr w:rsidR="007541B2" w:rsidRPr="00CB75B6" w:rsidTr="001C313A">
        <w:trPr>
          <w:trHeight w:val="284"/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541B2" w:rsidRPr="0069091A" w:rsidRDefault="007541B2" w:rsidP="00CB7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</w:t>
            </w:r>
          </w:p>
          <w:p w:rsidR="007541B2" w:rsidRPr="0069091A" w:rsidRDefault="00460519" w:rsidP="00CB7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="007541B2" w:rsidRPr="00690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="007541B2" w:rsidRPr="00690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оронеж</w:t>
            </w:r>
            <w:proofErr w:type="spellEnd"/>
          </w:p>
          <w:p w:rsidR="007541B2" w:rsidRPr="0069091A" w:rsidRDefault="007541B2" w:rsidP="00CB7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по профилактике коррупционных и иных правонарушений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541B2" w:rsidRPr="0069091A" w:rsidRDefault="007541B2" w:rsidP="00314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Предоставление сведений о доходах, расходах и обязательствах имущественного характера главы администрации района, глав поселений и депутатов представительных органов района 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541B2" w:rsidRPr="0069091A" w:rsidRDefault="007541B2" w:rsidP="00CB7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ГОРДИЕНКО И.Е.</w:t>
            </w:r>
          </w:p>
        </w:tc>
      </w:tr>
      <w:tr w:rsidR="00EE2347" w:rsidRPr="00CB75B6" w:rsidTr="0090718A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037A9" w:rsidRPr="00F037A9" w:rsidRDefault="00F037A9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EE2347" w:rsidRPr="00F037A9" w:rsidRDefault="00F037A9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E2347" w:rsidRPr="00F037A9" w:rsidRDefault="00F037A9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апробация ЕГЭ по обществознанию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E2347" w:rsidRPr="00F037A9" w:rsidRDefault="00F037A9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О.А.</w:t>
            </w:r>
          </w:p>
        </w:tc>
      </w:tr>
      <w:tr w:rsidR="001A7579" w:rsidRPr="00CB75B6" w:rsidTr="0090718A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A7579" w:rsidRPr="006A773B" w:rsidRDefault="006A773B" w:rsidP="008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6A773B" w:rsidRPr="006A773B" w:rsidRDefault="006A773B" w:rsidP="0083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«Острогожск </w:t>
            </w:r>
            <w:proofErr w:type="spellStart"/>
            <w:r w:rsidRPr="006A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АгроКомплекс</w:t>
            </w:r>
            <w:proofErr w:type="spellEnd"/>
            <w:r w:rsidRPr="006A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A773B" w:rsidRPr="006A773B" w:rsidRDefault="006A773B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Показательный технический </w:t>
            </w:r>
          </w:p>
          <w:p w:rsidR="001A7579" w:rsidRPr="006A773B" w:rsidRDefault="006A773B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на базе ООО «»</w:t>
            </w:r>
            <w:proofErr w:type="spellStart"/>
            <w:r w:rsidRPr="006A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ОстрогожскАгроКомплекс</w:t>
            </w:r>
            <w:proofErr w:type="spellEnd"/>
            <w:r w:rsidRPr="006A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A7579" w:rsidRPr="006A773B" w:rsidRDefault="006A773B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ДРОЖЖИН А.П.</w:t>
            </w:r>
          </w:p>
          <w:p w:rsidR="006A773B" w:rsidRPr="006A773B" w:rsidRDefault="006A773B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ОСТАПОВ И.М</w:t>
            </w:r>
          </w:p>
        </w:tc>
      </w:tr>
      <w:tr w:rsidR="00F0465A" w:rsidRPr="006A773B" w:rsidTr="00F0465A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0465A" w:rsidRPr="006A773B" w:rsidRDefault="00F0465A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F0465A" w:rsidRPr="006A773B" w:rsidRDefault="00F0465A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Г.Воронеж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Ленинградская д.33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0465A" w:rsidRPr="006A773B" w:rsidRDefault="00F0465A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Семинар-совещание по вопросам организации детской оздоровительной кампании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0465A" w:rsidRPr="006A773B" w:rsidRDefault="00583989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ПУТИНЦЕВА Г.В.</w:t>
            </w:r>
          </w:p>
        </w:tc>
      </w:tr>
      <w:tr w:rsidR="00E6627B" w:rsidRPr="00CB75B6" w:rsidTr="00E66B67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6627B" w:rsidRPr="00084FEC" w:rsidRDefault="000A790F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A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С.Криница</w:t>
            </w:r>
            <w:proofErr w:type="spellEnd"/>
            <w:r w:rsidRPr="000A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с.Болдыревка</w:t>
            </w:r>
            <w:proofErr w:type="spellEnd"/>
            <w:r w:rsidRPr="000A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г.Острогожск</w:t>
            </w:r>
            <w:proofErr w:type="spellEnd"/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6627B" w:rsidRPr="000A790F" w:rsidRDefault="00E6627B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совещание с проектировщиками по вопросу модернизации</w:t>
            </w:r>
            <w:r w:rsidR="000A790F" w:rsidRPr="000A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котельных на террит</w:t>
            </w:r>
            <w:r w:rsidR="000A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ориях поселений </w:t>
            </w:r>
            <w:proofErr w:type="spellStart"/>
            <w:r w:rsidR="000A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Кринического</w:t>
            </w:r>
            <w:proofErr w:type="spellEnd"/>
            <w:r w:rsidR="000A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A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0A790F" w:rsidRPr="000A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лдыревского</w:t>
            </w:r>
            <w:proofErr w:type="spellEnd"/>
            <w:r w:rsidR="000A790F" w:rsidRPr="000A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городского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6627B" w:rsidRPr="000A790F" w:rsidRDefault="00E6627B" w:rsidP="00E6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ИВАНЧУК В.В. </w:t>
            </w:r>
          </w:p>
          <w:p w:rsidR="00E6627B" w:rsidRPr="000A790F" w:rsidRDefault="00E6627B" w:rsidP="00E6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ЛАХИНА М.В.  </w:t>
            </w:r>
          </w:p>
        </w:tc>
      </w:tr>
    </w:tbl>
    <w:p w:rsidR="00E6627B" w:rsidRPr="00CB75B6" w:rsidRDefault="00E6627B" w:rsidP="00E66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B75B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:rsidR="00CB75B6" w:rsidRPr="00CB75B6" w:rsidRDefault="00CB75B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B75B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:rsidR="002A454C" w:rsidRDefault="002A454C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p w:rsidR="00CB75B6" w:rsidRDefault="00343DFE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Четверг  – </w:t>
      </w:r>
      <w:r w:rsidR="004D64E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1</w:t>
      </w:r>
      <w:r w:rsidR="009835F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9</w:t>
      </w:r>
      <w:r w:rsidR="00084FEC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марта</w:t>
      </w:r>
    </w:p>
    <w:p w:rsidR="00BE61DC" w:rsidRPr="00BE61DC" w:rsidRDefault="00BE61DC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61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День </w:t>
      </w:r>
      <w:r w:rsidR="009835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моряка-подводника</w:t>
      </w:r>
    </w:p>
    <w:p w:rsidR="00CB75B6" w:rsidRPr="00CB75B6" w:rsidRDefault="00CB75B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B75B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748"/>
        <w:gridCol w:w="2624"/>
      </w:tblGrid>
      <w:tr w:rsidR="00267AB6" w:rsidRPr="00CB75B6" w:rsidTr="00283B6C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67AB6" w:rsidRPr="0069091A" w:rsidRDefault="00267AB6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69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07:30 </w:t>
            </w:r>
            <w:r w:rsidRPr="00690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9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заседаний</w:t>
            </w:r>
            <w:r w:rsidRPr="00690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37374" w:rsidRPr="0069091A" w:rsidRDefault="00267AB6" w:rsidP="00E66B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09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Еженедельное оперативное </w:t>
            </w:r>
          </w:p>
          <w:p w:rsidR="00267AB6" w:rsidRPr="0069091A" w:rsidRDefault="00267AB6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совещание при главе администрации района с заместителями главы, руководителями структурных подразделений, начальниками  отделов администрации района и руководителями подведомственных учреждений  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67AB6" w:rsidRPr="0069091A" w:rsidRDefault="00267AB6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ХОРОШИЛОВ С.И.</w:t>
            </w:r>
          </w:p>
          <w:p w:rsidR="00267AB6" w:rsidRPr="0069091A" w:rsidRDefault="00267AB6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ГОРДИЕНКО И.Е.</w:t>
            </w:r>
          </w:p>
        </w:tc>
      </w:tr>
      <w:tr w:rsidR="003541E8" w:rsidRPr="00CB75B6" w:rsidTr="00283B6C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541E8" w:rsidRPr="00566F5E" w:rsidRDefault="00BE677B" w:rsidP="0035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A7579" w:rsidRPr="0056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C313A" w:rsidRPr="0056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E677B" w:rsidRDefault="00BE677B" w:rsidP="00BE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  <w:p w:rsidR="001A7579" w:rsidRPr="00BE677B" w:rsidRDefault="00BE677B" w:rsidP="00BE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Ленина 22, 2 этаж)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541E8" w:rsidRPr="00566F5E" w:rsidRDefault="00BE677B" w:rsidP="00D3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районной КДН и ЗП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541E8" w:rsidRPr="00566F5E" w:rsidRDefault="00BE677B" w:rsidP="0089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ПОЛЕЖАЕВА Ж.А.</w:t>
            </w:r>
          </w:p>
        </w:tc>
      </w:tr>
      <w:tr w:rsidR="00583989" w:rsidRPr="00CB75B6" w:rsidTr="00283B6C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3989" w:rsidRPr="00583989" w:rsidRDefault="00583989" w:rsidP="005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  <w:p w:rsidR="00583989" w:rsidRPr="00566F5E" w:rsidRDefault="00583989" w:rsidP="005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Каб.№19 (ул. Ленина д.22)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3989" w:rsidRPr="00566F5E" w:rsidRDefault="00583989" w:rsidP="00BE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сайтом администрации района по наполнению раздела «Конкуренция», «Справочник предпринимателя» необходимой информацией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3989" w:rsidRPr="00566F5E" w:rsidRDefault="00583989" w:rsidP="005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ЕЛОВКОВА Е.В.</w:t>
            </w:r>
          </w:p>
        </w:tc>
      </w:tr>
      <w:tr w:rsidR="00BE677B" w:rsidRPr="00CB75B6" w:rsidTr="00283B6C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E677B" w:rsidRPr="00566F5E" w:rsidRDefault="00BE677B" w:rsidP="00BE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  <w:p w:rsidR="00BE677B" w:rsidRPr="00566F5E" w:rsidRDefault="00BE677B" w:rsidP="00BE6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Г.Лиски</w:t>
            </w:r>
            <w:proofErr w:type="spellEnd"/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E677B" w:rsidRPr="00566F5E" w:rsidRDefault="00BE677B" w:rsidP="00BE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смотр – конкурс хоровых коллективов «Певучая Россия»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E677B" w:rsidRPr="00566F5E" w:rsidRDefault="00BE677B" w:rsidP="00BE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САВАТЕЕВА Е.В. РЫЖКИНА Н.И.</w:t>
            </w:r>
          </w:p>
        </w:tc>
      </w:tr>
      <w:tr w:rsidR="00BE677B" w:rsidRPr="00CB75B6" w:rsidTr="00283B6C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E677B" w:rsidRPr="00F037A9" w:rsidRDefault="00BE677B" w:rsidP="00BE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0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BE677B" w:rsidRPr="00F037A9" w:rsidRDefault="000B2A0B" w:rsidP="000B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 пл. Ленина д.12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</w:t>
            </w:r>
            <w:r w:rsidRPr="000B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этаж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E677B" w:rsidRPr="00F037A9" w:rsidRDefault="000B2A0B" w:rsidP="00BE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регламентом выполнения ФЗ к техническому состоянию аттракционов и утверждении правил государственной регистрации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E677B" w:rsidRPr="0045698E" w:rsidRDefault="00BE677B" w:rsidP="000B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A9">
              <w:t xml:space="preserve"> </w:t>
            </w:r>
            <w:r w:rsidR="0045698E" w:rsidRPr="0045698E">
              <w:rPr>
                <w:rFonts w:ascii="Times New Roman" w:hAnsi="Times New Roman" w:cs="Times New Roman"/>
                <w:sz w:val="24"/>
                <w:szCs w:val="24"/>
              </w:rPr>
              <w:t>ГОРБУНОВА В.Е.</w:t>
            </w:r>
          </w:p>
        </w:tc>
      </w:tr>
      <w:tr w:rsidR="006A773B" w:rsidRPr="005E0708" w:rsidTr="00E66B67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A773B" w:rsidRDefault="006A773B" w:rsidP="000B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6A773B" w:rsidRPr="00F037A9" w:rsidRDefault="006A773B" w:rsidP="000B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A773B" w:rsidRPr="00F037A9" w:rsidRDefault="006A773B" w:rsidP="006A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сельхозпредприятиями по вопросу подготовки к весенним полевым работам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A773B" w:rsidRPr="006A773B" w:rsidRDefault="006A773B" w:rsidP="000B2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B">
              <w:rPr>
                <w:rFonts w:ascii="Times New Roman" w:hAnsi="Times New Roman" w:cs="Times New Roman"/>
                <w:sz w:val="24"/>
                <w:szCs w:val="24"/>
              </w:rPr>
              <w:t>ПАХМЕЛКИН В.Н. ДРОЖЖИН А.П.</w:t>
            </w:r>
          </w:p>
        </w:tc>
      </w:tr>
      <w:tr w:rsidR="006809AC" w:rsidRPr="005E0708" w:rsidTr="00E66B67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809AC" w:rsidRDefault="006809AC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</w:t>
            </w:r>
          </w:p>
          <w:p w:rsidR="006809AC" w:rsidRDefault="006809AC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Мемориал «Танк «Беспощадный»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809AC" w:rsidRDefault="006809AC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совещание на строительной площадке у м</w:t>
            </w:r>
            <w:r w:rsidRPr="0068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«Танк «Беспощадный»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809AC" w:rsidRDefault="006809AC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ИВАНЧУК В.В. </w:t>
            </w:r>
          </w:p>
          <w:p w:rsidR="006809AC" w:rsidRDefault="006809AC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ЛАХИНА М.В.  </w:t>
            </w:r>
          </w:p>
        </w:tc>
      </w:tr>
      <w:tr w:rsidR="00D96BA7" w:rsidRPr="005E0708" w:rsidTr="00E66B67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96BA7" w:rsidRDefault="00D96BA7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D96BA7" w:rsidRDefault="00D96BA7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96BA7" w:rsidRDefault="00D96BA7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совещание с муниципальными служащими </w:t>
            </w:r>
            <w:r w:rsidR="006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подготовке сведений о доходах, расходах, об имуществе и обязательствах 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характера 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96BA7" w:rsidRDefault="0069091A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ГОРДИЕНКО И.Е.</w:t>
            </w:r>
          </w:p>
        </w:tc>
      </w:tr>
      <w:tr w:rsidR="00FA4313" w:rsidRPr="005E0708" w:rsidTr="00E66B67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A4313" w:rsidRDefault="00FA4313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</w:t>
            </w:r>
          </w:p>
          <w:p w:rsidR="00FA4313" w:rsidRDefault="00FA4313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областной суд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A4313" w:rsidRDefault="00FA4313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судебном заседании по делу гр. Гончарова Н.В.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A4313" w:rsidRDefault="00FA4313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МАТЯШОВА Е.С.</w:t>
            </w:r>
          </w:p>
        </w:tc>
      </w:tr>
      <w:tr w:rsidR="007541B2" w:rsidRPr="005E0708" w:rsidTr="00E66B67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541B2" w:rsidRDefault="007541B2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7541B2" w:rsidRDefault="007541B2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541B2" w:rsidRDefault="007541B2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 «Тексты в органах власти и бюджетных учреждениях: типичные ошибки и современные тренды»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541B2" w:rsidRDefault="007541B2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И.Е.</w:t>
            </w:r>
          </w:p>
        </w:tc>
      </w:tr>
      <w:tr w:rsidR="006809AC" w:rsidRPr="005E0708" w:rsidTr="00E66B67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809AC" w:rsidRPr="00F037A9" w:rsidRDefault="006809AC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6809AC" w:rsidRPr="00F037A9" w:rsidRDefault="006809AC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«Острогожский ДК»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809AC" w:rsidRPr="00F037A9" w:rsidRDefault="006809AC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родительское собрание «Права детей – ответственность родителей»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809AC" w:rsidRPr="00F037A9" w:rsidRDefault="006809AC" w:rsidP="00680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A9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ПОСНИКОВА Л.В.</w:t>
            </w:r>
          </w:p>
        </w:tc>
      </w:tr>
    </w:tbl>
    <w:p w:rsidR="000758D0" w:rsidRPr="00583989" w:rsidRDefault="00583989" w:rsidP="005839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       </w:t>
      </w:r>
      <w:bookmarkStart w:id="0" w:name="_GoBack"/>
      <w:bookmarkEnd w:id="0"/>
    </w:p>
    <w:p w:rsidR="00CB75B6" w:rsidRDefault="00057271" w:rsidP="000572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             </w:t>
      </w:r>
      <w:r w:rsidR="0058398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343DF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Пятница  – </w:t>
      </w:r>
      <w:r w:rsidR="009835F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20</w:t>
      </w:r>
      <w:r w:rsidR="00084FEC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марта</w:t>
      </w:r>
    </w:p>
    <w:p w:rsidR="001C313A" w:rsidRDefault="001C313A" w:rsidP="000572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748"/>
        <w:gridCol w:w="2624"/>
      </w:tblGrid>
      <w:tr w:rsidR="00583989" w:rsidRPr="00F0465A" w:rsidTr="00E66B67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3989" w:rsidRDefault="00583989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  <w:p w:rsidR="00583989" w:rsidRDefault="00583989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Ленина д.22)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3989" w:rsidRDefault="00583989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материалов для рассмотрения на заседании Совета народных депутатов итогов 2019 года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3989" w:rsidRPr="00F0465A" w:rsidRDefault="00583989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ЕЛОВКОВА Е.В.</w:t>
            </w:r>
          </w:p>
        </w:tc>
      </w:tr>
      <w:tr w:rsidR="00583989" w:rsidRPr="00F0465A" w:rsidTr="00E66B67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3989" w:rsidRDefault="00583989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  <w:p w:rsidR="00583989" w:rsidRDefault="00583989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Ленина д.22)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3989" w:rsidRDefault="00583989" w:rsidP="005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и формирование бюллетеня  по заработной плате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83989" w:rsidRPr="00F0465A" w:rsidRDefault="00583989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МОРУГИНА Е.С.</w:t>
            </w:r>
          </w:p>
        </w:tc>
      </w:tr>
      <w:tr w:rsidR="00C9306E" w:rsidRPr="005E0708" w:rsidTr="001C313A">
        <w:trPr>
          <w:trHeight w:val="285"/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9306E" w:rsidRDefault="00C9306E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  <w:p w:rsidR="00C9306E" w:rsidRDefault="00C9306E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Каб.№2 (ул. Ленина д.22)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9306E" w:rsidRPr="00F037A9" w:rsidRDefault="00C9306E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актуализации информации об объектах недвижимости, используемых для размещения торговых объектов, расположенных на территории ОМР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9306E" w:rsidRDefault="00C9306E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Т.И.</w:t>
            </w:r>
          </w:p>
        </w:tc>
      </w:tr>
      <w:tr w:rsidR="00460519" w:rsidRPr="005E0708" w:rsidTr="001C313A">
        <w:trPr>
          <w:trHeight w:val="285"/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60519" w:rsidRDefault="00460519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  <w:p w:rsidR="00460519" w:rsidRDefault="00460519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Каб.№13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60519" w:rsidRDefault="00460519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60519" w:rsidRPr="00F0465A" w:rsidRDefault="00460519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 С.В.</w:t>
            </w:r>
          </w:p>
        </w:tc>
      </w:tr>
      <w:tr w:rsidR="00C9306E" w:rsidRPr="005E0708" w:rsidTr="001C313A">
        <w:trPr>
          <w:trHeight w:val="285"/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C9306E" w:rsidRPr="00767090" w:rsidRDefault="00C9306E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  <w:p w:rsidR="00C9306E" w:rsidRPr="00767090" w:rsidRDefault="00C9306E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детский сад «Солнышко»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C9306E" w:rsidRPr="00767090" w:rsidRDefault="00C9306E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руководителей  дошкольными образовательными учреждениями «Формирование эффективного образовательного пространства. От функционирования к развитию»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C9306E" w:rsidRPr="00767090" w:rsidRDefault="00C9306E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З.Н.</w:t>
            </w:r>
          </w:p>
        </w:tc>
      </w:tr>
      <w:tr w:rsidR="00C9306E" w:rsidRPr="00CB75B6" w:rsidTr="00057271">
        <w:trPr>
          <w:trHeight w:val="285"/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C9306E" w:rsidRPr="00B90CC8" w:rsidRDefault="00C9306E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</w:t>
            </w:r>
          </w:p>
          <w:p w:rsidR="00C9306E" w:rsidRPr="00B90CC8" w:rsidRDefault="00C9306E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СОК «Жемчужина»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C9306E" w:rsidRPr="00B90CC8" w:rsidRDefault="00C9306E" w:rsidP="004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учащихся Острогожского </w:t>
            </w:r>
            <w:proofErr w:type="gramStart"/>
            <w:r w:rsidRPr="00B9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9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Соревнования по бадминтону среди сельских школ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C9306E" w:rsidRPr="00B90CC8" w:rsidRDefault="00C9306E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Н.В.</w:t>
            </w:r>
          </w:p>
        </w:tc>
      </w:tr>
      <w:tr w:rsidR="00C9306E" w:rsidRPr="00CB75B6" w:rsidTr="004846A5">
        <w:trPr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9306E" w:rsidRPr="00B90CC8" w:rsidRDefault="00C9306E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C9306E" w:rsidRPr="00B90CC8" w:rsidRDefault="00C9306E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9306E" w:rsidRPr="00B90CC8" w:rsidRDefault="00C9306E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смотр-конкурс музеев образовательных учреждений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9306E" w:rsidRPr="00B90CC8" w:rsidRDefault="00C9306E" w:rsidP="00C9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 Н.И.</w:t>
            </w:r>
          </w:p>
        </w:tc>
      </w:tr>
    </w:tbl>
    <w:p w:rsidR="00E263DC" w:rsidRPr="00CB75B6" w:rsidRDefault="00E263DC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CB75B6" w:rsidRDefault="008116D7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Суббота – </w:t>
      </w:r>
      <w:r w:rsidR="009835F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21</w:t>
      </w:r>
      <w:r w:rsidR="00084FEC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марта</w:t>
      </w:r>
    </w:p>
    <w:p w:rsidR="00B6342A" w:rsidRDefault="00B6342A" w:rsidP="00B63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748"/>
        <w:gridCol w:w="2624"/>
      </w:tblGrid>
      <w:tr w:rsidR="001A7579" w:rsidRPr="00CB75B6" w:rsidTr="00E66B67">
        <w:trPr>
          <w:trHeight w:val="1402"/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A7579" w:rsidRPr="00566F5E" w:rsidRDefault="00F037A9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579" w:rsidRPr="0056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0708" w:rsidRPr="0056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7579" w:rsidRPr="0056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1A7579" w:rsidRPr="00566F5E" w:rsidRDefault="001A7579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708" w:rsidRPr="0056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СОК «Жемчужина»</w:t>
            </w:r>
          </w:p>
        </w:tc>
        <w:tc>
          <w:tcPr>
            <w:tcW w:w="2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A7579" w:rsidRPr="00566F5E" w:rsidRDefault="00B90CC8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учащихся Острогожского муниципального района</w:t>
            </w:r>
            <w:proofErr w:type="gramStart"/>
            <w:r w:rsidRPr="0056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6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бадминтону среди городских школ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A7579" w:rsidRPr="00566F5E" w:rsidRDefault="005E0708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Н.В.</w:t>
            </w:r>
          </w:p>
        </w:tc>
      </w:tr>
      <w:tr w:rsidR="00566F5E" w:rsidRPr="005E0708" w:rsidTr="00DF09AA">
        <w:trPr>
          <w:trHeight w:val="702"/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566F5E" w:rsidRPr="00DF09AA" w:rsidRDefault="00566F5E" w:rsidP="0056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566F5E" w:rsidRPr="00DF09AA" w:rsidRDefault="00566F5E" w:rsidP="0056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«Острогожский ДК»</w:t>
            </w:r>
          </w:p>
        </w:tc>
        <w:tc>
          <w:tcPr>
            <w:tcW w:w="2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66F5E" w:rsidRPr="00DF09AA" w:rsidRDefault="00566F5E" w:rsidP="0056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казачьего ансамбля «Волгоградские казаки»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66F5E" w:rsidRPr="00DF09AA" w:rsidRDefault="00566F5E" w:rsidP="0056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F5E" w:rsidRPr="00DF09AA" w:rsidRDefault="00566F5E" w:rsidP="0056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САВАТЕЕВА Е.В.</w:t>
            </w:r>
          </w:p>
        </w:tc>
      </w:tr>
      <w:tr w:rsidR="00566F5E" w:rsidRPr="009835FD" w:rsidTr="00DF09AA">
        <w:trPr>
          <w:trHeight w:val="976"/>
          <w:jc w:val="center"/>
        </w:trPr>
        <w:tc>
          <w:tcPr>
            <w:tcW w:w="1600" w:type="pc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566F5E" w:rsidRPr="00DF09AA" w:rsidRDefault="00DF09AA" w:rsidP="00DF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566F5E" w:rsidRPr="00DF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566F5E" w:rsidRPr="00DF09AA" w:rsidRDefault="00566F5E" w:rsidP="00DF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Г.Воронеж</w:t>
            </w:r>
            <w:proofErr w:type="spellEnd"/>
            <w:r w:rsidRPr="00DF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F5E" w:rsidRPr="00DF09AA" w:rsidRDefault="00566F5E" w:rsidP="00DF09AA">
            <w:pPr>
              <w:pStyle w:val="a4"/>
              <w:spacing w:before="0" w:beforeAutospacing="0" w:after="0" w:afterAutospacing="0"/>
              <w:rPr>
                <w:rStyle w:val="s2"/>
              </w:rPr>
            </w:pPr>
            <w:r w:rsidRPr="00DF09AA">
              <w:rPr>
                <w:lang w:val="en-US"/>
              </w:rPr>
              <w:t>X</w:t>
            </w:r>
            <w:r w:rsidRPr="00DF09AA">
              <w:t xml:space="preserve"> Международный фестиваль-конкурс детского и юношеского творчества «Звёздный дождь»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F09AA" w:rsidRPr="00DF09AA" w:rsidRDefault="00DF09AA" w:rsidP="00DF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F5E" w:rsidRPr="00DF09AA" w:rsidRDefault="00566F5E" w:rsidP="00DF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С.А.</w:t>
            </w:r>
          </w:p>
        </w:tc>
      </w:tr>
      <w:tr w:rsidR="00566F5E" w:rsidRPr="00B90CC8" w:rsidTr="00DF09AA">
        <w:trPr>
          <w:trHeight w:val="692"/>
          <w:jc w:val="center"/>
        </w:trPr>
        <w:tc>
          <w:tcPr>
            <w:tcW w:w="16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66F5E" w:rsidRPr="00DF09AA" w:rsidRDefault="00566F5E" w:rsidP="00DF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566F5E" w:rsidRPr="00DF09AA" w:rsidRDefault="00566F5E" w:rsidP="00DF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DF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Коротоякский</w:t>
            </w:r>
            <w:proofErr w:type="spellEnd"/>
            <w:r w:rsidRPr="00DF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20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66F5E" w:rsidRPr="00DF09AA" w:rsidRDefault="00566F5E" w:rsidP="00DF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Фольклорный праздник встречи весны «Сороки»</w:t>
            </w:r>
          </w:p>
        </w:tc>
        <w:tc>
          <w:tcPr>
            <w:tcW w:w="14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66F5E" w:rsidRPr="00DF09AA" w:rsidRDefault="00441A9C" w:rsidP="00DF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r w:rsidR="00DF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ЖКИНА </w:t>
            </w:r>
            <w:r w:rsidR="00566F5E" w:rsidRPr="00DF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</w:t>
            </w:r>
          </w:p>
        </w:tc>
      </w:tr>
    </w:tbl>
    <w:p w:rsidR="001A7579" w:rsidRDefault="001A7579" w:rsidP="00B63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1A7579" w:rsidRDefault="001A7579" w:rsidP="00B63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CB75B6" w:rsidRDefault="00CB75B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CB75B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Воскресенье – </w:t>
      </w:r>
      <w:r w:rsidR="009835F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22</w:t>
      </w:r>
      <w:r w:rsidRPr="00CB75B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  </w:t>
      </w:r>
      <w:r w:rsidR="008116D7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марта</w:t>
      </w:r>
    </w:p>
    <w:p w:rsidR="00BE61DC" w:rsidRDefault="00BE61DC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566F5E" w:rsidRPr="00084FEC" w:rsidRDefault="00566F5E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103029" w:rsidRDefault="00103029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C37101" w:rsidRPr="00577312" w:rsidRDefault="00CB75B6" w:rsidP="001A7579">
      <w:pPr>
        <w:shd w:val="clear" w:color="auto" w:fill="FFFFFF"/>
        <w:spacing w:after="0" w:line="240" w:lineRule="auto"/>
        <w:jc w:val="center"/>
      </w:pPr>
      <w:r w:rsidRPr="00CB75B6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II. Конференции, курсы, семинары, культурно-массовые, спортивные, иные мероприятия</w:t>
      </w:r>
    </w:p>
    <w:sectPr w:rsidR="00C37101" w:rsidRPr="00577312" w:rsidSect="001C31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78"/>
    <w:rsid w:val="00000547"/>
    <w:rsid w:val="00043F8C"/>
    <w:rsid w:val="00057271"/>
    <w:rsid w:val="000758D0"/>
    <w:rsid w:val="00084FEC"/>
    <w:rsid w:val="0008594B"/>
    <w:rsid w:val="000A790F"/>
    <w:rsid w:val="000B2A0B"/>
    <w:rsid w:val="000E4255"/>
    <w:rsid w:val="00103029"/>
    <w:rsid w:val="001665ED"/>
    <w:rsid w:val="00197C4B"/>
    <w:rsid w:val="001A7579"/>
    <w:rsid w:val="001B778D"/>
    <w:rsid w:val="001C313A"/>
    <w:rsid w:val="001D527F"/>
    <w:rsid w:val="00235795"/>
    <w:rsid w:val="00247888"/>
    <w:rsid w:val="00265E56"/>
    <w:rsid w:val="00267AB6"/>
    <w:rsid w:val="00283B6C"/>
    <w:rsid w:val="002A454C"/>
    <w:rsid w:val="002A6694"/>
    <w:rsid w:val="00314914"/>
    <w:rsid w:val="00321B23"/>
    <w:rsid w:val="00343DFE"/>
    <w:rsid w:val="00352E6C"/>
    <w:rsid w:val="003541E8"/>
    <w:rsid w:val="003733E0"/>
    <w:rsid w:val="003C5C7B"/>
    <w:rsid w:val="00415E16"/>
    <w:rsid w:val="00441A9C"/>
    <w:rsid w:val="00446AB4"/>
    <w:rsid w:val="00446BCA"/>
    <w:rsid w:val="0045698E"/>
    <w:rsid w:val="00460519"/>
    <w:rsid w:val="004846A5"/>
    <w:rsid w:val="004849AC"/>
    <w:rsid w:val="004C4AFE"/>
    <w:rsid w:val="004C787D"/>
    <w:rsid w:val="004D64EE"/>
    <w:rsid w:val="005302A6"/>
    <w:rsid w:val="00537B24"/>
    <w:rsid w:val="005402DE"/>
    <w:rsid w:val="00566F5E"/>
    <w:rsid w:val="00577312"/>
    <w:rsid w:val="00583989"/>
    <w:rsid w:val="00592DE1"/>
    <w:rsid w:val="005A122A"/>
    <w:rsid w:val="005A1742"/>
    <w:rsid w:val="005E0708"/>
    <w:rsid w:val="00623434"/>
    <w:rsid w:val="00625602"/>
    <w:rsid w:val="006809AC"/>
    <w:rsid w:val="0069091A"/>
    <w:rsid w:val="006974BE"/>
    <w:rsid w:val="006A773B"/>
    <w:rsid w:val="006D64DA"/>
    <w:rsid w:val="006E5FBB"/>
    <w:rsid w:val="00723D1A"/>
    <w:rsid w:val="007240FE"/>
    <w:rsid w:val="00730829"/>
    <w:rsid w:val="007541B2"/>
    <w:rsid w:val="00767090"/>
    <w:rsid w:val="007D7DE5"/>
    <w:rsid w:val="007E1B1E"/>
    <w:rsid w:val="008116D7"/>
    <w:rsid w:val="00811E36"/>
    <w:rsid w:val="00837374"/>
    <w:rsid w:val="00890E72"/>
    <w:rsid w:val="008944EC"/>
    <w:rsid w:val="008C4E1B"/>
    <w:rsid w:val="008D4CBD"/>
    <w:rsid w:val="00901810"/>
    <w:rsid w:val="0090718A"/>
    <w:rsid w:val="00923126"/>
    <w:rsid w:val="0093077F"/>
    <w:rsid w:val="00945A71"/>
    <w:rsid w:val="009835FD"/>
    <w:rsid w:val="00A429CB"/>
    <w:rsid w:val="00A73F7E"/>
    <w:rsid w:val="00AA0D7E"/>
    <w:rsid w:val="00AB01C4"/>
    <w:rsid w:val="00AD09E4"/>
    <w:rsid w:val="00B6342A"/>
    <w:rsid w:val="00B74CDE"/>
    <w:rsid w:val="00B90CC8"/>
    <w:rsid w:val="00B95747"/>
    <w:rsid w:val="00BC68AD"/>
    <w:rsid w:val="00BE61DC"/>
    <w:rsid w:val="00BE677B"/>
    <w:rsid w:val="00BE7B78"/>
    <w:rsid w:val="00C37101"/>
    <w:rsid w:val="00C42F95"/>
    <w:rsid w:val="00C7748F"/>
    <w:rsid w:val="00C9306E"/>
    <w:rsid w:val="00C94B8B"/>
    <w:rsid w:val="00CB75B6"/>
    <w:rsid w:val="00D05F60"/>
    <w:rsid w:val="00D35AC3"/>
    <w:rsid w:val="00D51120"/>
    <w:rsid w:val="00D64AB1"/>
    <w:rsid w:val="00D96BA7"/>
    <w:rsid w:val="00DA45E2"/>
    <w:rsid w:val="00DB402A"/>
    <w:rsid w:val="00DD06A1"/>
    <w:rsid w:val="00DE5318"/>
    <w:rsid w:val="00DF09AA"/>
    <w:rsid w:val="00E263DC"/>
    <w:rsid w:val="00E55AFC"/>
    <w:rsid w:val="00E6627B"/>
    <w:rsid w:val="00E66B67"/>
    <w:rsid w:val="00EA32C9"/>
    <w:rsid w:val="00EE2347"/>
    <w:rsid w:val="00EE75E9"/>
    <w:rsid w:val="00F037A9"/>
    <w:rsid w:val="00F0465A"/>
    <w:rsid w:val="00F271C0"/>
    <w:rsid w:val="00F708C8"/>
    <w:rsid w:val="00F93EDD"/>
    <w:rsid w:val="00FA431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742"/>
    <w:rPr>
      <w:b/>
      <w:bCs/>
    </w:rPr>
  </w:style>
  <w:style w:type="paragraph" w:styleId="a4">
    <w:name w:val="Normal (Web)"/>
    <w:basedOn w:val="a"/>
    <w:uiPriority w:val="99"/>
    <w:unhideWhenUsed/>
    <w:rsid w:val="0056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66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742"/>
    <w:rPr>
      <w:b/>
      <w:bCs/>
    </w:rPr>
  </w:style>
  <w:style w:type="paragraph" w:styleId="a4">
    <w:name w:val="Normal (Web)"/>
    <w:basedOn w:val="a"/>
    <w:uiPriority w:val="99"/>
    <w:unhideWhenUsed/>
    <w:rsid w:val="0056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6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4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 Инна Евгеньевна</dc:creator>
  <cp:lastModifiedBy>Гордиенко Инна Евгеньевна</cp:lastModifiedBy>
  <cp:revision>2</cp:revision>
  <cp:lastPrinted>2020-03-13T10:23:00Z</cp:lastPrinted>
  <dcterms:created xsi:type="dcterms:W3CDTF">2020-03-13T10:24:00Z</dcterms:created>
  <dcterms:modified xsi:type="dcterms:W3CDTF">2020-03-13T10:24:00Z</dcterms:modified>
</cp:coreProperties>
</file>