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88" w:rsidRDefault="00CB75B6" w:rsidP="00CB75B6">
      <w:pPr>
        <w:shd w:val="clear" w:color="auto" w:fill="EBEBEB"/>
        <w:spacing w:after="0" w:line="240" w:lineRule="atLeast"/>
        <w:outlineLvl w:val="0"/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</w:pPr>
      <w:r w:rsidRPr="00CB75B6"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 xml:space="preserve">ГРАФИК мероприятий, проводимых в </w:t>
      </w:r>
      <w:r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 xml:space="preserve">Острогожском муниципальном </w:t>
      </w:r>
      <w:r w:rsidR="00247888"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 xml:space="preserve">районе </w:t>
      </w:r>
    </w:p>
    <w:p w:rsidR="00CB75B6" w:rsidRPr="00CB75B6" w:rsidRDefault="00EB7D7D" w:rsidP="00CB75B6">
      <w:pPr>
        <w:shd w:val="clear" w:color="auto" w:fill="EBEBEB"/>
        <w:spacing w:after="0" w:line="240" w:lineRule="atLeast"/>
        <w:outlineLvl w:val="0"/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>с</w:t>
      </w:r>
      <w:proofErr w:type="gramEnd"/>
      <w:r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 xml:space="preserve"> 14</w:t>
      </w:r>
      <w:r w:rsidR="004427C5"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 xml:space="preserve"> </w:t>
      </w:r>
      <w:r w:rsidR="005D0E0A"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>дека</w:t>
      </w:r>
      <w:r w:rsidR="004427C5"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>бря</w:t>
      </w:r>
      <w:r w:rsidR="00A77556"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 xml:space="preserve"> </w:t>
      </w:r>
      <w:r w:rsidR="00C7748F"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 xml:space="preserve">по </w:t>
      </w:r>
      <w:r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>20</w:t>
      </w:r>
      <w:r w:rsidR="008577CD"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 xml:space="preserve"> декаб</w:t>
      </w:r>
      <w:r w:rsidR="00131F1F"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>ря</w:t>
      </w:r>
      <w:r w:rsidR="00CB75B6" w:rsidRPr="00CB75B6"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 xml:space="preserve"> 2020 года</w:t>
      </w:r>
    </w:p>
    <w:p w:rsidR="00CB75B6" w:rsidRPr="00CB75B6" w:rsidRDefault="00CB75B6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CB75B6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I. Заседания, совещания, иные мероприятия</w:t>
      </w:r>
    </w:p>
    <w:p w:rsidR="005D0E0A" w:rsidRDefault="00CB75B6" w:rsidP="001A6024">
      <w:pPr>
        <w:shd w:val="clear" w:color="auto" w:fill="FFFFFF"/>
        <w:spacing w:before="161" w:after="322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r w:rsidRPr="00CF581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Понедельник – </w:t>
      </w:r>
      <w:r w:rsidR="00EB7D7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14</w:t>
      </w:r>
      <w:r w:rsidR="004427C5" w:rsidRPr="00CF581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r w:rsidR="005D0E0A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дека</w:t>
      </w:r>
      <w:r w:rsidR="0047245B" w:rsidRPr="00CF581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бря</w:t>
      </w:r>
      <w:r w:rsidR="001A6024" w:rsidRPr="00CF581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</w:p>
    <w:p w:rsidR="006343F9" w:rsidRPr="005D0E0A" w:rsidRDefault="005D0E0A" w:rsidP="001A6024">
      <w:pPr>
        <w:shd w:val="clear" w:color="auto" w:fill="FFFFFF"/>
        <w:spacing w:before="161" w:after="322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0E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Международный день гражданской авиации</w:t>
      </w:r>
      <w:r w:rsidR="001A6024" w:rsidRPr="005D0E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</w:t>
      </w:r>
    </w:p>
    <w:tbl>
      <w:tblPr>
        <w:tblW w:w="516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3684"/>
        <w:gridCol w:w="2683"/>
      </w:tblGrid>
      <w:tr w:rsidR="009835FD" w:rsidRPr="00CF5818" w:rsidTr="009D1D2F">
        <w:trPr>
          <w:jc w:val="center"/>
        </w:trPr>
        <w:tc>
          <w:tcPr>
            <w:tcW w:w="169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835FD" w:rsidRPr="00CF5818" w:rsidRDefault="009835FD" w:rsidP="00077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Pr="00CF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07:</w:t>
            </w:r>
            <w:r w:rsidR="000771BB" w:rsidRPr="00CF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F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</w:t>
            </w:r>
            <w:r w:rsidRPr="00CF5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F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 заседаний</w:t>
            </w:r>
            <w:r w:rsidRPr="00CF5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91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835FD" w:rsidRPr="00CF5818" w:rsidRDefault="009835FD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F58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Еже</w:t>
            </w:r>
            <w:r w:rsidR="00E66B67" w:rsidRPr="00CF58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недельное </w:t>
            </w:r>
            <w:r w:rsidRPr="00CF58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оперативное</w:t>
            </w:r>
            <w:proofErr w:type="gramEnd"/>
            <w:r w:rsidRPr="00CF58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совещание при главе администрации района с руководителями  </w:t>
            </w:r>
            <w:r w:rsidR="007541B2" w:rsidRPr="00CF58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подведомственных</w:t>
            </w:r>
            <w:r w:rsidR="00E66B67" w:rsidRPr="00CF58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учреждений, </w:t>
            </w:r>
            <w:r w:rsidR="007541B2" w:rsidRPr="00CF58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заместителями</w:t>
            </w:r>
            <w:r w:rsidR="00E66B67" w:rsidRPr="00CF58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главы , руководителями </w:t>
            </w:r>
            <w:r w:rsidR="007541B2" w:rsidRPr="00CF58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структурных</w:t>
            </w:r>
            <w:r w:rsidR="00E66B67" w:rsidRPr="00CF58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подразделений и начальниками отделов администрации района</w:t>
            </w:r>
            <w:r w:rsidRPr="00CF58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9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835FD" w:rsidRPr="00CF5818" w:rsidRDefault="00A14395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ХОРОШИЛОВ С.И.</w:t>
            </w:r>
          </w:p>
          <w:p w:rsidR="009835FD" w:rsidRPr="00CF5818" w:rsidRDefault="009835FD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705D" w:rsidRPr="00CF5818" w:rsidTr="009D1D2F">
        <w:trPr>
          <w:jc w:val="center"/>
        </w:trPr>
        <w:tc>
          <w:tcPr>
            <w:tcW w:w="169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1705D" w:rsidRPr="0041705D" w:rsidRDefault="0041705D" w:rsidP="0007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14.12-18.12</w:t>
            </w:r>
          </w:p>
          <w:p w:rsidR="0041705D" w:rsidRPr="0041705D" w:rsidRDefault="0041705D" w:rsidP="0007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1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Острогожский район</w:t>
            </w:r>
            <w:bookmarkEnd w:id="0"/>
          </w:p>
        </w:tc>
        <w:tc>
          <w:tcPr>
            <w:tcW w:w="191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1705D" w:rsidRPr="0041705D" w:rsidRDefault="0041705D" w:rsidP="00E66B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этап всероссийского конкурса «Учитель года и воспитатель года»</w:t>
            </w:r>
          </w:p>
        </w:tc>
        <w:tc>
          <w:tcPr>
            <w:tcW w:w="139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1705D" w:rsidRPr="0041705D" w:rsidRDefault="0041705D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СИЛЬЧЕНКО Т.В.</w:t>
            </w:r>
          </w:p>
        </w:tc>
      </w:tr>
      <w:tr w:rsidR="008577CD" w:rsidRPr="008577CD" w:rsidTr="009D1D2F">
        <w:trPr>
          <w:jc w:val="center"/>
        </w:trPr>
        <w:tc>
          <w:tcPr>
            <w:tcW w:w="169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35C4F" w:rsidRPr="00760D66" w:rsidRDefault="00A35C4F" w:rsidP="00AF735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B0E" w:rsidRPr="00760D66" w:rsidRDefault="00760D66" w:rsidP="00AF735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Острогожский районный суд</w:t>
            </w:r>
          </w:p>
        </w:tc>
        <w:tc>
          <w:tcPr>
            <w:tcW w:w="191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A1B0E" w:rsidRPr="00760D66" w:rsidRDefault="00760D66" w:rsidP="00F6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66">
              <w:rPr>
                <w:rFonts w:ascii="Times New Roman" w:hAnsi="Times New Roman" w:cs="Times New Roman"/>
                <w:sz w:val="24"/>
                <w:szCs w:val="24"/>
              </w:rPr>
              <w:t>Участие в судебных заседаниях, в том числе выездных</w:t>
            </w:r>
          </w:p>
        </w:tc>
        <w:tc>
          <w:tcPr>
            <w:tcW w:w="139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F7356" w:rsidRPr="00760D66" w:rsidRDefault="00AF7356" w:rsidP="00AF7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0D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ПОЛЕЖАЕВА Ж.А. </w:t>
            </w:r>
          </w:p>
          <w:p w:rsidR="00FA1B0E" w:rsidRPr="00760D66" w:rsidRDefault="00AF7356" w:rsidP="00F6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0D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НАГАЙЦЕВА С.В.</w:t>
            </w:r>
            <w:r w:rsidR="00A35C4F" w:rsidRPr="00760D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ШАЙДОРОВА Ю.В. </w:t>
            </w:r>
          </w:p>
        </w:tc>
      </w:tr>
      <w:tr w:rsidR="008577CD" w:rsidRPr="008577CD" w:rsidTr="00C91C2F">
        <w:trPr>
          <w:jc w:val="center"/>
        </w:trPr>
        <w:tc>
          <w:tcPr>
            <w:tcW w:w="169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A454C" w:rsidRPr="00760D66" w:rsidRDefault="00A35C4F" w:rsidP="00DA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191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A454C" w:rsidRPr="00760D66" w:rsidRDefault="00F657A1" w:rsidP="00DA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приема граждан по вопросам защиты прав несовершеннолетних детей, совершеннолетних недееспособных</w:t>
            </w:r>
          </w:p>
        </w:tc>
        <w:tc>
          <w:tcPr>
            <w:tcW w:w="139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657A1" w:rsidRPr="00760D66" w:rsidRDefault="00F657A1" w:rsidP="00F6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0D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ПОЛЕЖАЕВА Ж.А. </w:t>
            </w:r>
          </w:p>
          <w:p w:rsidR="00DA454C" w:rsidRPr="00760D66" w:rsidRDefault="00F657A1" w:rsidP="0076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НАГАЙЦЕВА С.В. ШАЙДОРОВА Ю.В. </w:t>
            </w:r>
          </w:p>
        </w:tc>
      </w:tr>
      <w:tr w:rsidR="008577CD" w:rsidRPr="008577CD" w:rsidTr="00C91C2F">
        <w:trPr>
          <w:jc w:val="center"/>
        </w:trPr>
        <w:tc>
          <w:tcPr>
            <w:tcW w:w="169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90304" w:rsidRDefault="00490304" w:rsidP="00DA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 – 18.12       </w:t>
            </w:r>
          </w:p>
          <w:p w:rsidR="00494EF9" w:rsidRPr="00490304" w:rsidRDefault="00494EF9" w:rsidP="00DA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д.22 (</w:t>
            </w:r>
            <w:proofErr w:type="gramStart"/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1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94EF9" w:rsidRPr="00490304" w:rsidRDefault="00494EF9" w:rsidP="00DA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Единой комиссии по размещению муниципальных закупок.</w:t>
            </w:r>
          </w:p>
        </w:tc>
        <w:tc>
          <w:tcPr>
            <w:tcW w:w="139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94EF9" w:rsidRPr="00490304" w:rsidRDefault="00494EF9" w:rsidP="00952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03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ИВАНЧУК В.В. </w:t>
            </w:r>
            <w:r w:rsidR="00952051" w:rsidRPr="004903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ТОЛСТЫХ Е.В.</w:t>
            </w:r>
          </w:p>
        </w:tc>
      </w:tr>
      <w:tr w:rsidR="008577CD" w:rsidRPr="008577CD" w:rsidTr="00C91C2F">
        <w:trPr>
          <w:jc w:val="center"/>
        </w:trPr>
        <w:tc>
          <w:tcPr>
            <w:tcW w:w="169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90304" w:rsidRDefault="00490304" w:rsidP="0049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 – 18.12       </w:t>
            </w:r>
          </w:p>
          <w:p w:rsidR="00494EF9" w:rsidRPr="00490304" w:rsidRDefault="00494EF9" w:rsidP="0049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д.22 (</w:t>
            </w:r>
            <w:proofErr w:type="gramStart"/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</w:t>
            </w:r>
          </w:p>
        </w:tc>
        <w:tc>
          <w:tcPr>
            <w:tcW w:w="191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94EF9" w:rsidRPr="00490304" w:rsidRDefault="00494EF9" w:rsidP="0049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торговых объектов и предприятий бытового обслуживания на </w:t>
            </w:r>
          </w:p>
          <w:p w:rsidR="00494EF9" w:rsidRPr="00490304" w:rsidRDefault="00494EF9" w:rsidP="0049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proofErr w:type="gramEnd"/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масочного режима.</w:t>
            </w:r>
          </w:p>
        </w:tc>
        <w:tc>
          <w:tcPr>
            <w:tcW w:w="139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94EF9" w:rsidRPr="00490304" w:rsidRDefault="00952051" w:rsidP="00494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03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ТОЛСТЫХ Е.В.</w:t>
            </w:r>
            <w:r w:rsidR="00494EF9" w:rsidRPr="004903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ПЕЧУРИНА Е.В.</w:t>
            </w:r>
          </w:p>
        </w:tc>
      </w:tr>
      <w:tr w:rsidR="008577CD" w:rsidRPr="008577CD" w:rsidTr="00C91C2F">
        <w:trPr>
          <w:jc w:val="center"/>
        </w:trPr>
        <w:tc>
          <w:tcPr>
            <w:tcW w:w="169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90304" w:rsidRDefault="00490304" w:rsidP="0049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 – 18.12       </w:t>
            </w:r>
          </w:p>
          <w:p w:rsidR="00494EF9" w:rsidRPr="00490304" w:rsidRDefault="00494EF9" w:rsidP="0049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д.22 (</w:t>
            </w:r>
            <w:proofErr w:type="gramStart"/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</w:t>
            </w:r>
          </w:p>
        </w:tc>
        <w:tc>
          <w:tcPr>
            <w:tcW w:w="191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94EF9" w:rsidRPr="00490304" w:rsidRDefault="00494EF9" w:rsidP="0049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ценовой ситуации на потребительском рынке</w:t>
            </w:r>
          </w:p>
        </w:tc>
        <w:tc>
          <w:tcPr>
            <w:tcW w:w="139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94EF9" w:rsidRPr="00490304" w:rsidRDefault="00394474" w:rsidP="00394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03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ТОЛСТЫХ Е.В.</w:t>
            </w:r>
          </w:p>
        </w:tc>
      </w:tr>
      <w:tr w:rsidR="008577CD" w:rsidRPr="008577CD" w:rsidTr="00C91C2F">
        <w:trPr>
          <w:jc w:val="center"/>
        </w:trPr>
        <w:tc>
          <w:tcPr>
            <w:tcW w:w="169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90304" w:rsidRDefault="00490304" w:rsidP="0049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 – 18.12       </w:t>
            </w:r>
          </w:p>
          <w:p w:rsidR="00494EF9" w:rsidRPr="00490304" w:rsidRDefault="00494EF9" w:rsidP="0049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д.22 (</w:t>
            </w:r>
            <w:proofErr w:type="gramStart"/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</w:t>
            </w:r>
          </w:p>
        </w:tc>
        <w:tc>
          <w:tcPr>
            <w:tcW w:w="191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94EF9" w:rsidRPr="00490304" w:rsidRDefault="00494EF9" w:rsidP="0049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на проведение торгов</w:t>
            </w:r>
          </w:p>
        </w:tc>
        <w:tc>
          <w:tcPr>
            <w:tcW w:w="139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94EF9" w:rsidRPr="00490304" w:rsidRDefault="00494EF9" w:rsidP="00494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03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ПЕЧУРИНА Е.В.</w:t>
            </w:r>
            <w:r w:rsidR="00394474" w:rsidRPr="004903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ТОЛСТЫХ Е.В.</w:t>
            </w:r>
          </w:p>
        </w:tc>
      </w:tr>
      <w:tr w:rsidR="008577CD" w:rsidRPr="008577CD" w:rsidTr="00C91C2F">
        <w:trPr>
          <w:jc w:val="center"/>
        </w:trPr>
        <w:tc>
          <w:tcPr>
            <w:tcW w:w="169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90304" w:rsidRDefault="00490304" w:rsidP="0049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 – 18.12       </w:t>
            </w:r>
          </w:p>
          <w:p w:rsidR="00494EF9" w:rsidRPr="00490304" w:rsidRDefault="00494EF9" w:rsidP="0049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д.22 (</w:t>
            </w:r>
            <w:proofErr w:type="gramStart"/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</w:t>
            </w:r>
          </w:p>
        </w:tc>
        <w:tc>
          <w:tcPr>
            <w:tcW w:w="191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94EF9" w:rsidRPr="00490304" w:rsidRDefault="00494EF9" w:rsidP="0049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Разовые отчеты, ответы на запросы</w:t>
            </w:r>
          </w:p>
        </w:tc>
        <w:tc>
          <w:tcPr>
            <w:tcW w:w="139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94EF9" w:rsidRPr="00490304" w:rsidRDefault="00394474" w:rsidP="00494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03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ТОЛСТЫХ Е.В.</w:t>
            </w:r>
          </w:p>
        </w:tc>
      </w:tr>
      <w:tr w:rsidR="008577CD" w:rsidRPr="008577CD" w:rsidTr="005D0E0A">
        <w:trPr>
          <w:trHeight w:val="1373"/>
          <w:jc w:val="center"/>
        </w:trPr>
        <w:tc>
          <w:tcPr>
            <w:tcW w:w="169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85906" w:rsidRPr="007D51C8" w:rsidRDefault="007D51C8" w:rsidP="005D0E0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546DF" w:rsidRPr="007D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7D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18</w:t>
            </w:r>
            <w:r w:rsidR="004546DF" w:rsidRPr="007D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  </w:t>
            </w:r>
            <w:r w:rsidR="005D0E0A" w:rsidRPr="007D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/</w:t>
            </w:r>
            <w:proofErr w:type="spellStart"/>
            <w:r w:rsidR="005D0E0A" w:rsidRPr="007D51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odhsh</w:t>
            </w:r>
            <w:proofErr w:type="spellEnd"/>
            <w:r w:rsidR="005D0E0A" w:rsidRPr="007D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5D0E0A" w:rsidRPr="007D51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vrn</w:t>
            </w:r>
            <w:proofErr w:type="spellEnd"/>
            <w:r w:rsidR="005D0E0A" w:rsidRPr="007D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5D0E0A" w:rsidRPr="007D51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muzkult</w:t>
            </w:r>
            <w:proofErr w:type="spellEnd"/>
            <w:r w:rsidR="005D0E0A" w:rsidRPr="007D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5D0E0A" w:rsidRPr="007D51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5D0E0A" w:rsidRPr="007D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/, </w:t>
            </w:r>
            <w:proofErr w:type="spellStart"/>
            <w:r w:rsidR="005D0E0A" w:rsidRPr="007D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соц.сети</w:t>
            </w:r>
            <w:proofErr w:type="spellEnd"/>
            <w:r w:rsidR="005D0E0A" w:rsidRPr="007D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5D0E0A" w:rsidRPr="007D51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Facebook</w:t>
            </w:r>
            <w:r w:rsidR="005D0E0A" w:rsidRPr="007D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D0E0A" w:rsidRPr="007D51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Twitter</w:t>
            </w:r>
            <w:proofErr w:type="gramEnd"/>
            <w:r w:rsidR="005D0E0A" w:rsidRPr="007D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="005D0E0A" w:rsidRPr="007D51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</w:p>
        </w:tc>
        <w:tc>
          <w:tcPr>
            <w:tcW w:w="191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85906" w:rsidRPr="007D51C8" w:rsidRDefault="007D51C8" w:rsidP="00D85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8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творческий отчет учащейся 4 класса ДХШ </w:t>
            </w:r>
            <w:proofErr w:type="spellStart"/>
            <w:r w:rsidRPr="007D51C8">
              <w:rPr>
                <w:rFonts w:ascii="Times New Roman" w:hAnsi="Times New Roman" w:cs="Times New Roman"/>
                <w:sz w:val="24"/>
                <w:szCs w:val="24"/>
              </w:rPr>
              <w:t>Желниной</w:t>
            </w:r>
            <w:proofErr w:type="spellEnd"/>
            <w:r w:rsidRPr="007D51C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Александры преподаватель Щербакова Н.А.</w:t>
            </w:r>
          </w:p>
        </w:tc>
        <w:tc>
          <w:tcPr>
            <w:tcW w:w="139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E0A" w:rsidRPr="007D51C8" w:rsidRDefault="0063707B" w:rsidP="00AF7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51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МКУДО ОДХШ</w:t>
            </w:r>
          </w:p>
        </w:tc>
      </w:tr>
      <w:tr w:rsidR="00077B94" w:rsidRPr="008577CD" w:rsidTr="002E3A32">
        <w:trPr>
          <w:trHeight w:val="977"/>
          <w:jc w:val="center"/>
        </w:trPr>
        <w:tc>
          <w:tcPr>
            <w:tcW w:w="169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E3A32" w:rsidRPr="002E3A32" w:rsidRDefault="002E3A32" w:rsidP="005D0E0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14.12 – 18</w:t>
            </w:r>
            <w:r w:rsidR="00077B94" w:rsidRPr="002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       /odhsh.vrn.muzkult.ru/, </w:t>
            </w:r>
            <w:proofErr w:type="spellStart"/>
            <w:r w:rsidR="00077B94" w:rsidRPr="002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соц.сети</w:t>
            </w:r>
            <w:proofErr w:type="spellEnd"/>
            <w:r w:rsidR="00077B94" w:rsidRPr="002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="00077B94" w:rsidRPr="002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Facebook,Twitter</w:t>
            </w:r>
            <w:proofErr w:type="gramEnd"/>
            <w:r w:rsidR="00077B94" w:rsidRPr="002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,vk</w:t>
            </w:r>
            <w:proofErr w:type="spellEnd"/>
          </w:p>
        </w:tc>
        <w:tc>
          <w:tcPr>
            <w:tcW w:w="191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77B94" w:rsidRPr="002E3A32" w:rsidRDefault="007D51C8" w:rsidP="00D85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A3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творческий отчет учащейся 5 класса ДХШ   Тесленко </w:t>
            </w:r>
            <w:proofErr w:type="gramStart"/>
            <w:r w:rsidRPr="002E3A32">
              <w:rPr>
                <w:rFonts w:ascii="Times New Roman" w:hAnsi="Times New Roman" w:cs="Times New Roman"/>
                <w:sz w:val="24"/>
                <w:szCs w:val="24"/>
              </w:rPr>
              <w:t>Анны  преподаватель</w:t>
            </w:r>
            <w:proofErr w:type="gramEnd"/>
            <w:r w:rsidRPr="002E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A32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2E3A3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9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77B94" w:rsidRPr="002E3A32" w:rsidRDefault="00077B94" w:rsidP="00AF7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A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МКУДО ОДХШ</w:t>
            </w:r>
          </w:p>
        </w:tc>
      </w:tr>
      <w:tr w:rsidR="002E3A32" w:rsidRPr="008577CD" w:rsidTr="002E3A32">
        <w:trPr>
          <w:trHeight w:val="995"/>
          <w:jc w:val="center"/>
        </w:trPr>
        <w:tc>
          <w:tcPr>
            <w:tcW w:w="169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E3A32" w:rsidRPr="002E3A32" w:rsidRDefault="002E3A32" w:rsidP="005D0E0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 – 18.12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2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Борисоглебск</w:t>
            </w:r>
          </w:p>
        </w:tc>
        <w:tc>
          <w:tcPr>
            <w:tcW w:w="191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E3A32" w:rsidRPr="002E3A32" w:rsidRDefault="002E3A32" w:rsidP="00D85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A32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конкурсе-олимпиаде «Традиции и праздники родного края»</w:t>
            </w:r>
          </w:p>
        </w:tc>
        <w:tc>
          <w:tcPr>
            <w:tcW w:w="139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E3A32" w:rsidRPr="002E3A32" w:rsidRDefault="002E3A32" w:rsidP="00AF7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A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МКУДО ОДХШ</w:t>
            </w:r>
          </w:p>
        </w:tc>
      </w:tr>
      <w:tr w:rsidR="002E3A32" w:rsidRPr="008577CD" w:rsidTr="002E3A32">
        <w:trPr>
          <w:trHeight w:val="995"/>
          <w:jc w:val="center"/>
        </w:trPr>
        <w:tc>
          <w:tcPr>
            <w:tcW w:w="169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E3A32" w:rsidRPr="002E3A32" w:rsidRDefault="002E3A32" w:rsidP="005D0E0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 – 18.12       /odhsh.vrn.muzkult.ru/, </w:t>
            </w:r>
            <w:proofErr w:type="spellStart"/>
            <w:r w:rsidRPr="002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соц.сети</w:t>
            </w:r>
            <w:proofErr w:type="spellEnd"/>
            <w:r w:rsidRPr="002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2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Facebook,Twitter</w:t>
            </w:r>
            <w:proofErr w:type="gramEnd"/>
            <w:r w:rsidRPr="002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,vk</w:t>
            </w:r>
            <w:proofErr w:type="spellEnd"/>
          </w:p>
        </w:tc>
        <w:tc>
          <w:tcPr>
            <w:tcW w:w="191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E3A32" w:rsidRPr="002E3A32" w:rsidRDefault="002E3A32" w:rsidP="002E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A3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онлайн-проект </w:t>
            </w:r>
          </w:p>
          <w:p w:rsidR="002E3A32" w:rsidRPr="002E3A32" w:rsidRDefault="002E3A32" w:rsidP="002E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A32">
              <w:rPr>
                <w:rFonts w:ascii="Times New Roman" w:hAnsi="Times New Roman" w:cs="Times New Roman"/>
                <w:sz w:val="24"/>
                <w:szCs w:val="24"/>
              </w:rPr>
              <w:t>«Волшебная мастерская снегурочки»</w:t>
            </w:r>
          </w:p>
        </w:tc>
        <w:tc>
          <w:tcPr>
            <w:tcW w:w="139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E3A32" w:rsidRPr="002E3A32" w:rsidRDefault="002E3A32" w:rsidP="00AF7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A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МКУДО ОДХШ</w:t>
            </w:r>
          </w:p>
        </w:tc>
      </w:tr>
      <w:tr w:rsidR="008577CD" w:rsidRPr="008577CD" w:rsidTr="009D1D2F">
        <w:trPr>
          <w:jc w:val="center"/>
        </w:trPr>
        <w:tc>
          <w:tcPr>
            <w:tcW w:w="169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E0A" w:rsidRPr="002E3A32" w:rsidRDefault="005D0E0A" w:rsidP="005D0E0A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E3A3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E3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E3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E3A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3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2E3A32">
              <w:rPr>
                <w:rFonts w:ascii="Times New Roman" w:hAnsi="Times New Roman" w:cs="Times New Roman"/>
                <w:sz w:val="24"/>
                <w:szCs w:val="24"/>
              </w:rPr>
              <w:t>52061795</w:t>
            </w:r>
          </w:p>
          <w:p w:rsidR="00D85906" w:rsidRPr="002E3A32" w:rsidRDefault="005D0E0A" w:rsidP="005D0E0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E3A3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E3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2E3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3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E3A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3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ostrogozh</w:t>
            </w:r>
            <w:proofErr w:type="spellEnd"/>
          </w:p>
        </w:tc>
        <w:tc>
          <w:tcPr>
            <w:tcW w:w="191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85906" w:rsidRPr="002E3A32" w:rsidRDefault="002E3A32" w:rsidP="00D85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A32">
              <w:rPr>
                <w:rFonts w:ascii="Times New Roman" w:hAnsi="Times New Roman" w:cs="Times New Roman"/>
                <w:sz w:val="24"/>
                <w:szCs w:val="24"/>
              </w:rPr>
              <w:t>Мастер-класс. Дом ремесел «</w:t>
            </w:r>
            <w:proofErr w:type="spellStart"/>
            <w:r w:rsidRPr="002E3A32">
              <w:rPr>
                <w:rFonts w:ascii="Times New Roman" w:hAnsi="Times New Roman" w:cs="Times New Roman"/>
                <w:sz w:val="24"/>
                <w:szCs w:val="24"/>
              </w:rPr>
              <w:t>Острогожские</w:t>
            </w:r>
            <w:proofErr w:type="spellEnd"/>
            <w:r w:rsidRPr="002E3A32">
              <w:rPr>
                <w:rFonts w:ascii="Times New Roman" w:hAnsi="Times New Roman" w:cs="Times New Roman"/>
                <w:sz w:val="24"/>
                <w:szCs w:val="24"/>
              </w:rPr>
              <w:t xml:space="preserve"> узоры». Эскиз новогоднего сувенира «Коровка» (</w:t>
            </w:r>
            <w:proofErr w:type="spellStart"/>
            <w:r w:rsidRPr="002E3A32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2E3A32"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139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E3A32" w:rsidRPr="002E3A32" w:rsidRDefault="002E3A32" w:rsidP="002E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E3A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Pr="002E3A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НИДЕНКО </w:t>
            </w:r>
            <w:r w:rsidRPr="002E3A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Е.А.</w:t>
            </w:r>
            <w:proofErr w:type="gramEnd"/>
          </w:p>
          <w:p w:rsidR="00D85906" w:rsidRPr="002E3A32" w:rsidRDefault="002E3A32" w:rsidP="002E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A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УСТЬЯНОВА</w:t>
            </w:r>
            <w:r w:rsidRPr="002E3A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С.А.</w:t>
            </w:r>
          </w:p>
        </w:tc>
      </w:tr>
    </w:tbl>
    <w:p w:rsidR="00CB75B6" w:rsidRPr="00CF5818" w:rsidRDefault="00CB75B6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CF5818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</w:t>
      </w:r>
    </w:p>
    <w:p w:rsidR="00AD5A70" w:rsidRPr="00CF5818" w:rsidRDefault="00AD5A70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</w:p>
    <w:p w:rsidR="00CB75B6" w:rsidRDefault="00084FEC" w:rsidP="007467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proofErr w:type="gramStart"/>
      <w:r w:rsidRPr="00CF581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Вторник  –</w:t>
      </w:r>
      <w:proofErr w:type="gramEnd"/>
      <w:r w:rsidR="002563A0" w:rsidRPr="00CF581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r w:rsidR="00EB7D7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15</w:t>
      </w:r>
      <w:r w:rsidR="008577C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дека</w:t>
      </w:r>
      <w:r w:rsidR="0047245B" w:rsidRPr="00CF581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бря</w:t>
      </w:r>
    </w:p>
    <w:p w:rsidR="00AF7F26" w:rsidRPr="00CF5818" w:rsidRDefault="00AF7F26" w:rsidP="00AF7F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4991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805"/>
        <w:gridCol w:w="2545"/>
      </w:tblGrid>
      <w:tr w:rsidR="00760D66" w:rsidRPr="00CF5818" w:rsidTr="008F3390">
        <w:trPr>
          <w:jc w:val="center"/>
        </w:trPr>
        <w:tc>
          <w:tcPr>
            <w:tcW w:w="159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60D66" w:rsidRPr="00760D66" w:rsidRDefault="00760D66" w:rsidP="0076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204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60D66" w:rsidRPr="00760D66" w:rsidRDefault="00760D66" w:rsidP="0076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в суд по вопросам, связанных со спорами по воспитанию детей</w:t>
            </w:r>
          </w:p>
        </w:tc>
        <w:tc>
          <w:tcPr>
            <w:tcW w:w="13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60D66" w:rsidRPr="00760D66" w:rsidRDefault="00760D66" w:rsidP="0076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ПОЛЕЖАЕВА Ж.А. </w:t>
            </w:r>
          </w:p>
          <w:p w:rsidR="00760D66" w:rsidRPr="00760D66" w:rsidRDefault="00760D66" w:rsidP="0076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НАГАЙЦЕВА С.В.</w:t>
            </w:r>
          </w:p>
        </w:tc>
      </w:tr>
      <w:tr w:rsidR="00760D66" w:rsidRPr="00CF5818" w:rsidTr="008F3390">
        <w:trPr>
          <w:jc w:val="center"/>
        </w:trPr>
        <w:tc>
          <w:tcPr>
            <w:tcW w:w="159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60D66" w:rsidRPr="00760D66" w:rsidRDefault="00760D66" w:rsidP="005D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Острогожский районный суд</w:t>
            </w:r>
          </w:p>
        </w:tc>
        <w:tc>
          <w:tcPr>
            <w:tcW w:w="204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60D66" w:rsidRPr="00760D66" w:rsidRDefault="00760D66" w:rsidP="0063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судебных заседаниях, в том числе выездных</w:t>
            </w:r>
          </w:p>
        </w:tc>
        <w:tc>
          <w:tcPr>
            <w:tcW w:w="13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60D66" w:rsidRPr="00760D66" w:rsidRDefault="00760D66" w:rsidP="0076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ПОЛЕЖАЕВА Ж.А. </w:t>
            </w:r>
          </w:p>
          <w:p w:rsidR="00760D66" w:rsidRPr="00760D66" w:rsidRDefault="00760D66" w:rsidP="0076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НАГАЙЦЕВА С.В. ШАЙДОРОВА Ю.В.</w:t>
            </w:r>
          </w:p>
        </w:tc>
      </w:tr>
      <w:tr w:rsidR="00C91C2F" w:rsidRPr="00CF5818" w:rsidTr="008F3390">
        <w:trPr>
          <w:jc w:val="center"/>
        </w:trPr>
        <w:tc>
          <w:tcPr>
            <w:tcW w:w="159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91C2F" w:rsidRPr="004909C1" w:rsidRDefault="004909C1" w:rsidP="00C9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https://obiblioteka.vrn.muzkult.ru, https://www.facebook.com/bibliodetskaja, https://vk.com/id458598441, https://ok.ru/bibliodetskaja  </w:t>
            </w:r>
          </w:p>
        </w:tc>
        <w:tc>
          <w:tcPr>
            <w:tcW w:w="204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91C2F" w:rsidRPr="004909C1" w:rsidRDefault="004909C1" w:rsidP="00C9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программа о проекте «Я и мир вокруг меня»: «Мир удивительный </w:t>
            </w:r>
            <w:proofErr w:type="gramStart"/>
            <w:r w:rsidRPr="0049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 Расти</w:t>
            </w:r>
            <w:proofErr w:type="gramEnd"/>
            <w:r w:rsidRPr="0049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учись наш юный друг»</w:t>
            </w:r>
          </w:p>
        </w:tc>
        <w:tc>
          <w:tcPr>
            <w:tcW w:w="13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909C1" w:rsidRPr="004909C1" w:rsidRDefault="004909C1" w:rsidP="0049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Острогожская детская библиотека</w:t>
            </w:r>
          </w:p>
          <w:p w:rsidR="00C91C2F" w:rsidRPr="004909C1" w:rsidRDefault="004909C1" w:rsidP="0049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9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МУНК </w:t>
            </w:r>
            <w:r w:rsidRPr="0049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</w:p>
        </w:tc>
      </w:tr>
      <w:tr w:rsidR="004909C1" w:rsidRPr="00CF5818" w:rsidTr="008F3390">
        <w:trPr>
          <w:jc w:val="center"/>
        </w:trPr>
        <w:tc>
          <w:tcPr>
            <w:tcW w:w="159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909C1" w:rsidRPr="004909C1" w:rsidRDefault="004909C1" w:rsidP="0049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https://ok.ru/profile/557137061368 </w:t>
            </w:r>
          </w:p>
          <w:p w:rsidR="004909C1" w:rsidRPr="004909C1" w:rsidRDefault="004909C1" w:rsidP="0049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https://vk.com/dkveretie</w:t>
            </w:r>
          </w:p>
        </w:tc>
        <w:tc>
          <w:tcPr>
            <w:tcW w:w="204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909C1" w:rsidRPr="004909C1" w:rsidRDefault="004909C1" w:rsidP="00C9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гостиная онлайн «Снежная зима, ароматный чаёк» Ко дню чая.</w:t>
            </w:r>
          </w:p>
        </w:tc>
        <w:tc>
          <w:tcPr>
            <w:tcW w:w="13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909C1" w:rsidRPr="004909C1" w:rsidRDefault="004909C1" w:rsidP="0049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49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Веретьевский</w:t>
            </w:r>
            <w:proofErr w:type="spellEnd"/>
            <w:r w:rsidRPr="0049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СКДЦ</w:t>
            </w:r>
          </w:p>
        </w:tc>
      </w:tr>
    </w:tbl>
    <w:p w:rsidR="002C43A6" w:rsidRPr="00CF5818" w:rsidRDefault="002C43A6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</w:p>
    <w:p w:rsidR="00746727" w:rsidRDefault="00C7748F" w:rsidP="002558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proofErr w:type="gramStart"/>
      <w:r w:rsidRPr="00CF581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Среда  –</w:t>
      </w:r>
      <w:proofErr w:type="gramEnd"/>
      <w:r w:rsidRPr="00CF581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r w:rsidR="00EB7D7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16</w:t>
      </w:r>
      <w:r w:rsidR="0047245B" w:rsidRPr="00CF581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r w:rsidR="008577C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дека</w:t>
      </w:r>
      <w:r w:rsidR="0047245B" w:rsidRPr="00CF581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бря</w:t>
      </w:r>
    </w:p>
    <w:p w:rsidR="00CB75B6" w:rsidRPr="005D0E0A" w:rsidRDefault="00CB75B6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0E0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72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3882"/>
        <w:gridCol w:w="2616"/>
      </w:tblGrid>
      <w:tr w:rsidR="00F657A1" w:rsidRPr="00CF5818" w:rsidTr="00C91C2F">
        <w:trPr>
          <w:trHeight w:val="855"/>
          <w:jc w:val="center"/>
        </w:trPr>
        <w:tc>
          <w:tcPr>
            <w:tcW w:w="157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657A1" w:rsidRPr="00760D66" w:rsidRDefault="00F657A1" w:rsidP="00F657A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Острогожский район</w:t>
            </w:r>
          </w:p>
        </w:tc>
        <w:tc>
          <w:tcPr>
            <w:tcW w:w="204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657A1" w:rsidRPr="00760D66" w:rsidRDefault="00F657A1" w:rsidP="00D6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D66">
              <w:rPr>
                <w:rFonts w:ascii="Times New Roman" w:hAnsi="Times New Roman" w:cs="Times New Roman"/>
                <w:sz w:val="24"/>
                <w:szCs w:val="24"/>
              </w:rPr>
              <w:t>Посещение несовершеннолетних, находящихся под опекой и приемных семей</w:t>
            </w:r>
          </w:p>
        </w:tc>
        <w:tc>
          <w:tcPr>
            <w:tcW w:w="138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657A1" w:rsidRPr="00760D66" w:rsidRDefault="00F657A1" w:rsidP="00D6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0D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ШАЙДОРОВА Ю.В.</w:t>
            </w:r>
          </w:p>
        </w:tc>
      </w:tr>
      <w:tr w:rsidR="0063707B" w:rsidRPr="00CF5818" w:rsidTr="00A97837">
        <w:trPr>
          <w:trHeight w:val="855"/>
          <w:jc w:val="center"/>
        </w:trPr>
        <w:tc>
          <w:tcPr>
            <w:tcW w:w="157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909C1" w:rsidRPr="004909C1" w:rsidRDefault="004909C1" w:rsidP="0049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https://ok.ru/group</w:t>
            </w:r>
          </w:p>
          <w:p w:rsidR="0063707B" w:rsidRPr="004909C1" w:rsidRDefault="004909C1" w:rsidP="0049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/57507874799769</w:t>
            </w:r>
          </w:p>
        </w:tc>
        <w:tc>
          <w:tcPr>
            <w:tcW w:w="204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909C1" w:rsidRPr="004909C1" w:rsidRDefault="004909C1" w:rsidP="0049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вреде употребления алкоголя</w:t>
            </w:r>
          </w:p>
          <w:p w:rsidR="0063707B" w:rsidRPr="004909C1" w:rsidRDefault="004909C1" w:rsidP="00490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«Пристрастия, уносящие жизнь»</w:t>
            </w:r>
          </w:p>
        </w:tc>
        <w:tc>
          <w:tcPr>
            <w:tcW w:w="138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3707B" w:rsidRPr="004909C1" w:rsidRDefault="004909C1" w:rsidP="0076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Покровский СДК</w:t>
            </w:r>
          </w:p>
        </w:tc>
      </w:tr>
    </w:tbl>
    <w:p w:rsidR="00E6627B" w:rsidRPr="00CF5818" w:rsidRDefault="00E6627B" w:rsidP="00E66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CF5818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</w:t>
      </w:r>
    </w:p>
    <w:p w:rsidR="00CB75B6" w:rsidRPr="00CF5818" w:rsidRDefault="00CB75B6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CF5818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</w:t>
      </w:r>
    </w:p>
    <w:p w:rsidR="002A454C" w:rsidRPr="00CF5818" w:rsidRDefault="002A454C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</w:p>
    <w:p w:rsidR="007C61EC" w:rsidRDefault="0047245B" w:rsidP="00BC18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r w:rsidRPr="00CF581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Четверг </w:t>
      </w:r>
      <w:r w:rsidR="00A14395" w:rsidRPr="00CF581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–</w:t>
      </w:r>
      <w:r w:rsidR="00EB7D7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17</w:t>
      </w:r>
      <w:r w:rsidRPr="00CF581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r w:rsidR="008577C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дека</w:t>
      </w:r>
      <w:r w:rsidRPr="00CF581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бря</w:t>
      </w:r>
    </w:p>
    <w:p w:rsidR="00CB75B6" w:rsidRDefault="005D0E0A" w:rsidP="00BC18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День </w:t>
      </w:r>
      <w:r w:rsidR="00EB7D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ракетных войск стратегического назначения РФ</w:t>
      </w:r>
    </w:p>
    <w:p w:rsidR="00EB7D7D" w:rsidRDefault="00EB7D7D" w:rsidP="00BC18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День сотрудников Государственной фельдъегерской службы России</w:t>
      </w:r>
    </w:p>
    <w:tbl>
      <w:tblPr>
        <w:tblW w:w="5072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4018"/>
        <w:gridCol w:w="2486"/>
      </w:tblGrid>
      <w:tr w:rsidR="00267AB6" w:rsidRPr="00CF5818" w:rsidTr="000C4157">
        <w:trPr>
          <w:jc w:val="center"/>
        </w:trPr>
        <w:tc>
          <w:tcPr>
            <w:tcW w:w="156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67AB6" w:rsidRPr="00CF5818" w:rsidRDefault="00267AB6" w:rsidP="008E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Pr="00CF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07:</w:t>
            </w:r>
            <w:r w:rsidR="008E6DF1" w:rsidRPr="00CF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F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</w:t>
            </w:r>
            <w:r w:rsidRPr="00CF5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F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 заседаний</w:t>
            </w:r>
            <w:r w:rsidRPr="00CF5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12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37374" w:rsidRPr="00CF5818" w:rsidRDefault="00267AB6" w:rsidP="00E66B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8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Еженедельное оперативное </w:t>
            </w:r>
          </w:p>
          <w:p w:rsidR="00267AB6" w:rsidRPr="00CF5818" w:rsidRDefault="00267AB6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F58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совещание</w:t>
            </w:r>
            <w:proofErr w:type="gramEnd"/>
            <w:r w:rsidRPr="00CF58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при главе администрации района с </w:t>
            </w:r>
            <w:r w:rsidRPr="00CF58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заместителями главы, руководителями структурных подразделений, начальниками  отделов администрации района и руководителями подведомственных учреждений  </w:t>
            </w:r>
          </w:p>
        </w:tc>
        <w:tc>
          <w:tcPr>
            <w:tcW w:w="131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67AB6" w:rsidRDefault="00A14395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ХОРОШИЛОВ С.И.</w:t>
            </w:r>
          </w:p>
          <w:p w:rsidR="00267AB6" w:rsidRPr="00CF5818" w:rsidRDefault="00267AB6" w:rsidP="00EB7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EF9" w:rsidRPr="00CF5818" w:rsidTr="000C4157">
        <w:trPr>
          <w:jc w:val="center"/>
        </w:trPr>
        <w:tc>
          <w:tcPr>
            <w:tcW w:w="156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94EF9" w:rsidRPr="00901C77" w:rsidRDefault="00494EF9" w:rsidP="008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Ленина д.22 (</w:t>
            </w:r>
            <w:proofErr w:type="gramStart"/>
            <w:r w:rsidRPr="0090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90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</w:t>
            </w:r>
          </w:p>
        </w:tc>
        <w:tc>
          <w:tcPr>
            <w:tcW w:w="212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94EF9" w:rsidRPr="00901C77" w:rsidRDefault="00494EF9" w:rsidP="00E66B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наличия лекарственных препаратов в аптеках и аптечных пунктах, и направление информации в департамент предпринимательства и торговли</w:t>
            </w:r>
          </w:p>
        </w:tc>
        <w:tc>
          <w:tcPr>
            <w:tcW w:w="131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94EF9" w:rsidRPr="00901C77" w:rsidRDefault="00952051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ТОЛСТЫХ Е.В.</w:t>
            </w:r>
            <w:r w:rsidR="00494EF9" w:rsidRPr="0090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ПЕЧУРИНА Е.В.</w:t>
            </w:r>
          </w:p>
        </w:tc>
      </w:tr>
      <w:tr w:rsidR="00760D66" w:rsidRPr="00CF5818" w:rsidTr="000C4157">
        <w:trPr>
          <w:jc w:val="center"/>
        </w:trPr>
        <w:tc>
          <w:tcPr>
            <w:tcW w:w="156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60D66" w:rsidRPr="00901C77" w:rsidRDefault="00760D66" w:rsidP="008E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212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60D66" w:rsidRPr="00901C77" w:rsidRDefault="00760D66" w:rsidP="00E66B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консультации граждан по вопросам семейного устройства детей-сирот и детей, оставшихся без попечения родителей</w:t>
            </w:r>
          </w:p>
        </w:tc>
        <w:tc>
          <w:tcPr>
            <w:tcW w:w="131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60D66" w:rsidRPr="00760D66" w:rsidRDefault="00760D66" w:rsidP="0076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ПОЛЕЖАЕВА Ж.А. </w:t>
            </w:r>
          </w:p>
          <w:p w:rsidR="00760D66" w:rsidRPr="00901C77" w:rsidRDefault="00760D66" w:rsidP="0076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ШАЙДОРОВА Ю.В.</w:t>
            </w:r>
          </w:p>
        </w:tc>
      </w:tr>
      <w:tr w:rsidR="004909C1" w:rsidRPr="00CF5818" w:rsidTr="000C4157">
        <w:trPr>
          <w:jc w:val="center"/>
        </w:trPr>
        <w:tc>
          <w:tcPr>
            <w:tcW w:w="156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909C1" w:rsidRPr="004909C1" w:rsidRDefault="004909C1" w:rsidP="00D6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https://ok.ru/group 54449483808861</w:t>
            </w:r>
          </w:p>
        </w:tc>
        <w:tc>
          <w:tcPr>
            <w:tcW w:w="212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909C1" w:rsidRPr="004909C1" w:rsidRDefault="004909C1" w:rsidP="00D6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«Народные традиции сценического </w:t>
            </w:r>
            <w:proofErr w:type="gramStart"/>
            <w:r w:rsidRPr="0049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костюма»  видео</w:t>
            </w:r>
            <w:proofErr w:type="gramEnd"/>
            <w:r w:rsidRPr="0049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</w:t>
            </w:r>
          </w:p>
        </w:tc>
        <w:tc>
          <w:tcPr>
            <w:tcW w:w="131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909C1" w:rsidRPr="004909C1" w:rsidRDefault="004909C1" w:rsidP="00D6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Коротоякский </w:t>
            </w:r>
            <w:proofErr w:type="spellStart"/>
            <w:r w:rsidRPr="0049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</w:tr>
      <w:tr w:rsidR="00160E43" w:rsidRPr="00CF5818" w:rsidTr="000C4157">
        <w:trPr>
          <w:jc w:val="center"/>
        </w:trPr>
        <w:tc>
          <w:tcPr>
            <w:tcW w:w="156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60E43" w:rsidRPr="004909C1" w:rsidRDefault="00160E43" w:rsidP="00D6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https://ok.ru/gnilovskoy</w:t>
            </w:r>
          </w:p>
        </w:tc>
        <w:tc>
          <w:tcPr>
            <w:tcW w:w="212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60E43" w:rsidRPr="004909C1" w:rsidRDefault="00160E43" w:rsidP="00D6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творческой </w:t>
            </w:r>
            <w:proofErr w:type="gramStart"/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мастерской  Деда</w:t>
            </w:r>
            <w:proofErr w:type="gramEnd"/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мороза (изготовление новогодней игрушки)</w:t>
            </w:r>
          </w:p>
        </w:tc>
        <w:tc>
          <w:tcPr>
            <w:tcW w:w="131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60E43" w:rsidRPr="004909C1" w:rsidRDefault="00160E43" w:rsidP="00D6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Гниловской</w:t>
            </w:r>
            <w:proofErr w:type="spellEnd"/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СКДЦ</w:t>
            </w:r>
          </w:p>
        </w:tc>
      </w:tr>
      <w:tr w:rsidR="00160E43" w:rsidRPr="00CF5818" w:rsidTr="000C4157">
        <w:trPr>
          <w:jc w:val="center"/>
        </w:trPr>
        <w:tc>
          <w:tcPr>
            <w:tcW w:w="156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60E43" w:rsidRPr="004909C1" w:rsidRDefault="00160E43" w:rsidP="00D6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https://ok.ru/uryvskydom</w:t>
            </w:r>
          </w:p>
        </w:tc>
        <w:tc>
          <w:tcPr>
            <w:tcW w:w="212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60E43" w:rsidRPr="004909C1" w:rsidRDefault="00160E43" w:rsidP="00D6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хлебом </w:t>
            </w:r>
            <w:proofErr w:type="gramStart"/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единым»-</w:t>
            </w:r>
            <w:proofErr w:type="gramEnd"/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народная поэзия </w:t>
            </w:r>
            <w:proofErr w:type="spellStart"/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Будаевой</w:t>
            </w:r>
            <w:proofErr w:type="spellEnd"/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  с. </w:t>
            </w:r>
            <w:proofErr w:type="spellStart"/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Урыв</w:t>
            </w:r>
            <w:proofErr w:type="spellEnd"/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60E43" w:rsidRPr="004909C1" w:rsidRDefault="00160E43" w:rsidP="00D6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Урывский</w:t>
            </w:r>
            <w:proofErr w:type="spellEnd"/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СКДЦ</w:t>
            </w:r>
          </w:p>
        </w:tc>
      </w:tr>
    </w:tbl>
    <w:p w:rsidR="0054235F" w:rsidRPr="00CF5818" w:rsidRDefault="00583989" w:rsidP="00A642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F581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        </w:t>
      </w:r>
    </w:p>
    <w:p w:rsidR="007B415C" w:rsidRPr="00CF5818" w:rsidRDefault="007B415C" w:rsidP="00903F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</w:p>
    <w:p w:rsidR="001C313A" w:rsidRDefault="000652C7" w:rsidP="005D0E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r w:rsidRPr="00CF581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Пятница </w:t>
      </w:r>
      <w:r w:rsidR="005D0E0A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–1</w:t>
      </w:r>
      <w:r w:rsidR="00EB7D7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8</w:t>
      </w:r>
      <w:r w:rsidR="00A70365" w:rsidRPr="00CF581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r w:rsidR="004546DF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дека</w:t>
      </w:r>
      <w:r w:rsidR="00A70365" w:rsidRPr="00CF581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бря</w:t>
      </w:r>
    </w:p>
    <w:p w:rsidR="00EB7D7D" w:rsidRPr="00EB7D7D" w:rsidRDefault="00EB7D7D" w:rsidP="005D0E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7D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День работников органов </w:t>
      </w:r>
      <w:proofErr w:type="spellStart"/>
      <w:r w:rsidRPr="00EB7D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ЗАГСа</w:t>
      </w:r>
      <w:proofErr w:type="spellEnd"/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4111"/>
        <w:gridCol w:w="2400"/>
      </w:tblGrid>
      <w:tr w:rsidR="00AF7356" w:rsidRPr="00CF5818" w:rsidTr="008C0B57">
        <w:trPr>
          <w:jc w:val="center"/>
        </w:trPr>
        <w:tc>
          <w:tcPr>
            <w:tcW w:w="15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F7356" w:rsidRPr="00760D66" w:rsidRDefault="00AF7356" w:rsidP="00A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220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F7356" w:rsidRPr="00760D66" w:rsidRDefault="00760D66" w:rsidP="0019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граждан по вопросам семейного устройства детей-сирот и детей, оставшихся без попечения родителей</w:t>
            </w:r>
          </w:p>
        </w:tc>
        <w:tc>
          <w:tcPr>
            <w:tcW w:w="128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60D66" w:rsidRPr="00760D66" w:rsidRDefault="00760D66" w:rsidP="0076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ПОЛЕЖАЕВА Ж.А. </w:t>
            </w:r>
          </w:p>
          <w:p w:rsidR="00AF7356" w:rsidRPr="00760D66" w:rsidRDefault="00760D66" w:rsidP="0076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ШАЙДОРОВА Ю.В.</w:t>
            </w:r>
          </w:p>
        </w:tc>
      </w:tr>
      <w:tr w:rsidR="00760D66" w:rsidRPr="00CF5818" w:rsidTr="008C0B57">
        <w:trPr>
          <w:jc w:val="center"/>
        </w:trPr>
        <w:tc>
          <w:tcPr>
            <w:tcW w:w="15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60D66" w:rsidRPr="00760D66" w:rsidRDefault="00760D66" w:rsidP="0076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Острогожский районный суд</w:t>
            </w:r>
          </w:p>
        </w:tc>
        <w:tc>
          <w:tcPr>
            <w:tcW w:w="220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60D66" w:rsidRPr="00760D66" w:rsidRDefault="00760D66" w:rsidP="0076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судебных заседаниях, в том числе выездных</w:t>
            </w:r>
          </w:p>
        </w:tc>
        <w:tc>
          <w:tcPr>
            <w:tcW w:w="128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60D66" w:rsidRPr="00760D66" w:rsidRDefault="00760D66" w:rsidP="00760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0D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ПОЛЕЖАЕВА Ж.А. </w:t>
            </w:r>
          </w:p>
          <w:p w:rsidR="00760D66" w:rsidRPr="00760D66" w:rsidRDefault="00760D66" w:rsidP="00760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0D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НАГАЙЦЕВА С.В. ШАЙДОРОВА Ю.В.</w:t>
            </w:r>
          </w:p>
        </w:tc>
      </w:tr>
      <w:tr w:rsidR="00760D66" w:rsidRPr="00CF5818" w:rsidTr="008C0B57">
        <w:trPr>
          <w:jc w:val="center"/>
        </w:trPr>
        <w:tc>
          <w:tcPr>
            <w:tcW w:w="15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60D66" w:rsidRPr="00760D66" w:rsidRDefault="00760D66" w:rsidP="0076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220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60D66" w:rsidRPr="00760D66" w:rsidRDefault="00760D66" w:rsidP="0076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приема граждан по вопросам защиты прав несовершеннолетних детей, совершеннолетних недееспособных</w:t>
            </w:r>
          </w:p>
        </w:tc>
        <w:tc>
          <w:tcPr>
            <w:tcW w:w="128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60D66" w:rsidRPr="00760D66" w:rsidRDefault="00760D66" w:rsidP="00760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0D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ПОЛЕЖАЕВА Ж.А. </w:t>
            </w:r>
          </w:p>
          <w:p w:rsidR="00760D66" w:rsidRPr="00760D66" w:rsidRDefault="00760D66" w:rsidP="0076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НАГАЙЦЕВА С.В. ШАЙДОРОВА Ю.В. </w:t>
            </w:r>
          </w:p>
        </w:tc>
      </w:tr>
      <w:tr w:rsidR="00760D66" w:rsidRPr="00CF5818" w:rsidTr="008C0B57">
        <w:trPr>
          <w:jc w:val="center"/>
        </w:trPr>
        <w:tc>
          <w:tcPr>
            <w:tcW w:w="15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60D66" w:rsidRPr="00760D66" w:rsidRDefault="00760D66" w:rsidP="0076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220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60D66" w:rsidRPr="00760D66" w:rsidRDefault="00760D66" w:rsidP="0076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76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постановлений  на</w:t>
            </w:r>
            <w:proofErr w:type="gramEnd"/>
            <w:r w:rsidRPr="0076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разрешение сделок с имуществом несовершеннолетних</w:t>
            </w:r>
          </w:p>
        </w:tc>
        <w:tc>
          <w:tcPr>
            <w:tcW w:w="128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60D66" w:rsidRPr="00760D66" w:rsidRDefault="00760D66" w:rsidP="0076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НАГАЙЦЕВА С.В.</w:t>
            </w:r>
          </w:p>
        </w:tc>
      </w:tr>
      <w:tr w:rsidR="001E1411" w:rsidRPr="00CF5818" w:rsidTr="00160E43">
        <w:trPr>
          <w:trHeight w:val="730"/>
          <w:jc w:val="center"/>
        </w:trPr>
        <w:tc>
          <w:tcPr>
            <w:tcW w:w="15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E1411" w:rsidRPr="00160E43" w:rsidRDefault="00160E43" w:rsidP="007B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https://ok.ru/naterritor</w:t>
            </w:r>
          </w:p>
        </w:tc>
        <w:tc>
          <w:tcPr>
            <w:tcW w:w="220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E1411" w:rsidRPr="00160E43" w:rsidRDefault="00160E43" w:rsidP="001E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«Плетем елочку из бумажной лозы»</w:t>
            </w:r>
          </w:p>
        </w:tc>
        <w:tc>
          <w:tcPr>
            <w:tcW w:w="128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E1411" w:rsidRPr="00160E43" w:rsidRDefault="00160E43" w:rsidP="001E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Сторожевской</w:t>
            </w:r>
            <w:proofErr w:type="spellEnd"/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СКДЦ</w:t>
            </w:r>
          </w:p>
        </w:tc>
      </w:tr>
      <w:tr w:rsidR="00077B94" w:rsidRPr="00CF5818" w:rsidTr="00077B94">
        <w:trPr>
          <w:trHeight w:val="960"/>
          <w:jc w:val="center"/>
        </w:trPr>
        <w:tc>
          <w:tcPr>
            <w:tcW w:w="15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77B94" w:rsidRPr="00160E43" w:rsidRDefault="00077B94" w:rsidP="007B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https://ok.ru/uryvskydom</w:t>
            </w:r>
          </w:p>
        </w:tc>
        <w:tc>
          <w:tcPr>
            <w:tcW w:w="220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60E43" w:rsidRPr="00160E43" w:rsidRDefault="00160E43" w:rsidP="0016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самовара» информационный видео обзор</w:t>
            </w:r>
          </w:p>
          <w:p w:rsidR="00077B94" w:rsidRPr="00160E43" w:rsidRDefault="00160E43" w:rsidP="0016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международному  дню чая)</w:t>
            </w:r>
          </w:p>
        </w:tc>
        <w:tc>
          <w:tcPr>
            <w:tcW w:w="128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77B94" w:rsidRPr="00160E43" w:rsidRDefault="00077B94" w:rsidP="001E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Новоуспенский</w:t>
            </w:r>
            <w:proofErr w:type="spellEnd"/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077B94" w:rsidRPr="00CF5818" w:rsidTr="00077B94">
        <w:trPr>
          <w:trHeight w:val="960"/>
          <w:jc w:val="center"/>
        </w:trPr>
        <w:tc>
          <w:tcPr>
            <w:tcW w:w="15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60E43" w:rsidRPr="00160E43" w:rsidRDefault="00160E43" w:rsidP="0016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https://obiblioteka.vrn.muzkult.ru</w:t>
            </w:r>
          </w:p>
          <w:p w:rsidR="00160E43" w:rsidRPr="00160E43" w:rsidRDefault="00160E43" w:rsidP="0016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https://vk.com/id597935584</w:t>
            </w:r>
          </w:p>
          <w:p w:rsidR="00077B94" w:rsidRPr="00160E43" w:rsidRDefault="00160E43" w:rsidP="0016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https://ok.ru/profile/576489144973/statuses</w:t>
            </w:r>
          </w:p>
        </w:tc>
        <w:tc>
          <w:tcPr>
            <w:tcW w:w="220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77B94" w:rsidRPr="00160E43" w:rsidRDefault="00160E43" w:rsidP="0007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 военных</w:t>
            </w:r>
            <w:proofErr w:type="gramEnd"/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повестей и рассказов Виктора </w:t>
            </w:r>
            <w:proofErr w:type="spellStart"/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Чекирова</w:t>
            </w:r>
            <w:proofErr w:type="spellEnd"/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«Детям войны посвящается…»  (</w:t>
            </w:r>
            <w:proofErr w:type="gramStart"/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памяти и славы)</w:t>
            </w:r>
          </w:p>
        </w:tc>
        <w:tc>
          <w:tcPr>
            <w:tcW w:w="128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60E43" w:rsidRPr="00160E43" w:rsidRDefault="00160E43" w:rsidP="0016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077B94" w:rsidRPr="00160E43" w:rsidRDefault="00160E43" w:rsidP="0016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АРМАЗАНЯН</w:t>
            </w:r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160E43" w:rsidRPr="00CF5818" w:rsidTr="00077B94">
        <w:trPr>
          <w:trHeight w:val="960"/>
          <w:jc w:val="center"/>
        </w:trPr>
        <w:tc>
          <w:tcPr>
            <w:tcW w:w="15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60E43" w:rsidRPr="00160E43" w:rsidRDefault="00160E43" w:rsidP="0016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https://vk.com/club52061795</w:t>
            </w:r>
          </w:p>
          <w:p w:rsidR="00160E43" w:rsidRPr="00160E43" w:rsidRDefault="00160E43" w:rsidP="0016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https://ok.ru/ostrogozh</w:t>
            </w:r>
          </w:p>
        </w:tc>
        <w:tc>
          <w:tcPr>
            <w:tcW w:w="220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60E43" w:rsidRPr="00160E43" w:rsidRDefault="00160E43" w:rsidP="0007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Дом ремесел «</w:t>
            </w:r>
            <w:proofErr w:type="spellStart"/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Острогожские</w:t>
            </w:r>
            <w:proofErr w:type="spellEnd"/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узоры». Декорирование авторских елочных игрушек (Устьянова С.А.)</w:t>
            </w:r>
          </w:p>
        </w:tc>
        <w:tc>
          <w:tcPr>
            <w:tcW w:w="128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60E43" w:rsidRPr="00160E43" w:rsidRDefault="00160E43" w:rsidP="0016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ДК ОМР</w:t>
            </w:r>
          </w:p>
        </w:tc>
      </w:tr>
    </w:tbl>
    <w:p w:rsidR="00E263DC" w:rsidRPr="00CF5818" w:rsidRDefault="00E263DC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0B7A57" w:rsidRPr="00CF5818" w:rsidRDefault="000B7A57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</w:p>
    <w:p w:rsidR="000B7A57" w:rsidRPr="00CF5818" w:rsidRDefault="000B7A57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</w:p>
    <w:p w:rsidR="004546DF" w:rsidRDefault="008116D7" w:rsidP="004546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r w:rsidRPr="00CF581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Суббота – </w:t>
      </w:r>
      <w:r w:rsidR="00EB7D7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19</w:t>
      </w:r>
      <w:r w:rsidR="00A70365" w:rsidRPr="00CF581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r w:rsidR="004546DF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дека</w:t>
      </w:r>
      <w:r w:rsidR="00A70365" w:rsidRPr="00CF581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бря</w:t>
      </w:r>
      <w:r w:rsidR="007124DD" w:rsidRPr="00CF581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</w:p>
    <w:p w:rsidR="00B6342A" w:rsidRPr="004546DF" w:rsidRDefault="00B6342A" w:rsidP="004546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3872"/>
        <w:gridCol w:w="2492"/>
      </w:tblGrid>
      <w:tr w:rsidR="00445475" w:rsidRPr="00CF5818" w:rsidTr="00C960CC">
        <w:trPr>
          <w:trHeight w:val="271"/>
          <w:jc w:val="center"/>
        </w:trPr>
        <w:tc>
          <w:tcPr>
            <w:tcW w:w="159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45475" w:rsidRPr="00160E43" w:rsidRDefault="00160E43" w:rsidP="0007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https://ok.ru/profile/595259757335</w:t>
            </w:r>
          </w:p>
        </w:tc>
        <w:tc>
          <w:tcPr>
            <w:tcW w:w="207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45475" w:rsidRPr="00160E43" w:rsidRDefault="00160E43" w:rsidP="007B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онлайн-викторина «Знатоки мультфильмов»</w:t>
            </w:r>
          </w:p>
        </w:tc>
        <w:tc>
          <w:tcPr>
            <w:tcW w:w="133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45475" w:rsidRPr="00160E43" w:rsidRDefault="00160E43" w:rsidP="00AD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Солдатский СКДЦ</w:t>
            </w:r>
          </w:p>
        </w:tc>
      </w:tr>
      <w:tr w:rsidR="00077B94" w:rsidRPr="00CF5818" w:rsidTr="00C960CC">
        <w:trPr>
          <w:trHeight w:val="271"/>
          <w:jc w:val="center"/>
        </w:trPr>
        <w:tc>
          <w:tcPr>
            <w:tcW w:w="159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77B94" w:rsidRPr="00490304" w:rsidRDefault="00160E43" w:rsidP="0007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https://ok.ru/group 54449483808861</w:t>
            </w:r>
          </w:p>
        </w:tc>
        <w:tc>
          <w:tcPr>
            <w:tcW w:w="207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60E43" w:rsidRPr="00490304" w:rsidRDefault="00160E43" w:rsidP="0016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Профсовет</w:t>
            </w:r>
          </w:p>
          <w:p w:rsidR="00077B94" w:rsidRPr="00490304" w:rsidRDefault="00160E43" w:rsidP="00160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«Кем стать: пекарем или лекарем? Спроси у библиотекаря! – видео презентация</w:t>
            </w:r>
          </w:p>
        </w:tc>
        <w:tc>
          <w:tcPr>
            <w:tcW w:w="133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77B94" w:rsidRPr="00490304" w:rsidRDefault="00160E43" w:rsidP="00AD2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Коротоякский </w:t>
            </w:r>
            <w:proofErr w:type="spellStart"/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</w:tr>
    </w:tbl>
    <w:p w:rsidR="001A7579" w:rsidRPr="00CF5818" w:rsidRDefault="001A7579" w:rsidP="00B634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1A7579" w:rsidRPr="00CF5818" w:rsidRDefault="001A7579" w:rsidP="00B634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CB75B6" w:rsidRDefault="00CB75B6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r w:rsidRPr="00CF581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Воскресенье – </w:t>
      </w:r>
      <w:r w:rsidR="00EB7D7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20</w:t>
      </w:r>
      <w:r w:rsidR="00A70365" w:rsidRPr="00CF581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r w:rsidR="004546DF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дека</w:t>
      </w:r>
      <w:r w:rsidR="00A70365" w:rsidRPr="00CF5818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бря</w:t>
      </w:r>
    </w:p>
    <w:p w:rsidR="00EB7D7D" w:rsidRPr="00EB7D7D" w:rsidRDefault="00EB7D7D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7D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День работника органов безопасности РФ</w:t>
      </w:r>
    </w:p>
    <w:p w:rsidR="00255808" w:rsidRPr="00CF5818" w:rsidRDefault="00255808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3947"/>
        <w:gridCol w:w="2417"/>
      </w:tblGrid>
      <w:tr w:rsidR="0061566F" w:rsidRPr="00CF5818" w:rsidTr="00026964">
        <w:trPr>
          <w:trHeight w:val="271"/>
          <w:jc w:val="center"/>
        </w:trPr>
        <w:tc>
          <w:tcPr>
            <w:tcW w:w="159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1566F" w:rsidRPr="00490304" w:rsidRDefault="00490304" w:rsidP="007B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https://ok.ru/group 54449483808861</w:t>
            </w:r>
          </w:p>
        </w:tc>
        <w:tc>
          <w:tcPr>
            <w:tcW w:w="211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90304" w:rsidRPr="00490304" w:rsidRDefault="00490304" w:rsidP="004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новогоднюю игрушку</w:t>
            </w:r>
          </w:p>
          <w:p w:rsidR="0061566F" w:rsidRPr="00490304" w:rsidRDefault="00490304" w:rsidP="0049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 для елочки»</w:t>
            </w:r>
          </w:p>
        </w:tc>
        <w:tc>
          <w:tcPr>
            <w:tcW w:w="129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1566F" w:rsidRPr="00490304" w:rsidRDefault="00490304" w:rsidP="009B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Коротоякский </w:t>
            </w:r>
            <w:proofErr w:type="spellStart"/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</w:tr>
      <w:tr w:rsidR="0061566F" w:rsidRPr="00CF5818" w:rsidTr="00026964">
        <w:trPr>
          <w:trHeight w:val="271"/>
          <w:jc w:val="center"/>
        </w:trPr>
        <w:tc>
          <w:tcPr>
            <w:tcW w:w="159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1566F" w:rsidRPr="00490304" w:rsidRDefault="00490304" w:rsidP="00EF5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https://ok.ru/group/52562782912677</w:t>
            </w:r>
          </w:p>
        </w:tc>
        <w:tc>
          <w:tcPr>
            <w:tcW w:w="211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1566F" w:rsidRPr="00490304" w:rsidRDefault="00490304" w:rsidP="007B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история «Праздник новогодней игрушки. История и традиции»</w:t>
            </w:r>
          </w:p>
        </w:tc>
        <w:tc>
          <w:tcPr>
            <w:tcW w:w="129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1566F" w:rsidRPr="00490304" w:rsidRDefault="00490304" w:rsidP="009B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Сторожевской</w:t>
            </w:r>
            <w:proofErr w:type="spellEnd"/>
            <w:r w:rsidRPr="00490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СКДЦ</w:t>
            </w:r>
          </w:p>
        </w:tc>
      </w:tr>
    </w:tbl>
    <w:p w:rsidR="00A6427E" w:rsidRPr="00CF5818" w:rsidRDefault="00A6427E" w:rsidP="00A6427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</w:p>
    <w:p w:rsidR="009331C2" w:rsidRPr="00CF5818" w:rsidRDefault="009331C2" w:rsidP="00A642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C37101" w:rsidRPr="00CF5818" w:rsidRDefault="00CB75B6" w:rsidP="00A6427E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CF5818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II. Конференции, курсы, семинары, культурно-массовые, спортивные, иные мероприятия</w:t>
      </w:r>
    </w:p>
    <w:sectPr w:rsidR="00C37101" w:rsidRPr="00CF5818" w:rsidSect="00506C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78"/>
    <w:rsid w:val="00000547"/>
    <w:rsid w:val="000020B5"/>
    <w:rsid w:val="00020EB5"/>
    <w:rsid w:val="00025735"/>
    <w:rsid w:val="00026964"/>
    <w:rsid w:val="00043F8C"/>
    <w:rsid w:val="00057271"/>
    <w:rsid w:val="000652C7"/>
    <w:rsid w:val="000653C8"/>
    <w:rsid w:val="000758D0"/>
    <w:rsid w:val="000771BB"/>
    <w:rsid w:val="00077B94"/>
    <w:rsid w:val="00084767"/>
    <w:rsid w:val="00084FEC"/>
    <w:rsid w:val="0008594B"/>
    <w:rsid w:val="00090B2A"/>
    <w:rsid w:val="000A790F"/>
    <w:rsid w:val="000B2A0B"/>
    <w:rsid w:val="000B7A57"/>
    <w:rsid w:val="000C35D0"/>
    <w:rsid w:val="000C4157"/>
    <w:rsid w:val="000D0205"/>
    <w:rsid w:val="000E4255"/>
    <w:rsid w:val="000F0076"/>
    <w:rsid w:val="000F329A"/>
    <w:rsid w:val="000F7186"/>
    <w:rsid w:val="00103029"/>
    <w:rsid w:val="00104445"/>
    <w:rsid w:val="00111F1C"/>
    <w:rsid w:val="00116ED0"/>
    <w:rsid w:val="001274DE"/>
    <w:rsid w:val="0013020D"/>
    <w:rsid w:val="00131F1F"/>
    <w:rsid w:val="00137660"/>
    <w:rsid w:val="00142191"/>
    <w:rsid w:val="00146EE6"/>
    <w:rsid w:val="00160E43"/>
    <w:rsid w:val="00164B40"/>
    <w:rsid w:val="001665ED"/>
    <w:rsid w:val="00172EE4"/>
    <w:rsid w:val="00195F1E"/>
    <w:rsid w:val="00197BF8"/>
    <w:rsid w:val="00197C4B"/>
    <w:rsid w:val="001A6024"/>
    <w:rsid w:val="001A6873"/>
    <w:rsid w:val="001A7579"/>
    <w:rsid w:val="001B778D"/>
    <w:rsid w:val="001C0E5F"/>
    <w:rsid w:val="001C313A"/>
    <w:rsid w:val="001C630F"/>
    <w:rsid w:val="001D48BA"/>
    <w:rsid w:val="001D527F"/>
    <w:rsid w:val="001E1411"/>
    <w:rsid w:val="001E1AB3"/>
    <w:rsid w:val="001E6D8E"/>
    <w:rsid w:val="00225887"/>
    <w:rsid w:val="00233928"/>
    <w:rsid w:val="00235795"/>
    <w:rsid w:val="00247888"/>
    <w:rsid w:val="002517DD"/>
    <w:rsid w:val="00255808"/>
    <w:rsid w:val="002563A0"/>
    <w:rsid w:val="00260963"/>
    <w:rsid w:val="00265E56"/>
    <w:rsid w:val="00267AB6"/>
    <w:rsid w:val="00270E32"/>
    <w:rsid w:val="00283B6C"/>
    <w:rsid w:val="0029360D"/>
    <w:rsid w:val="002A454C"/>
    <w:rsid w:val="002A4AF5"/>
    <w:rsid w:val="002A6694"/>
    <w:rsid w:val="002C43A6"/>
    <w:rsid w:val="002E2516"/>
    <w:rsid w:val="002E35F4"/>
    <w:rsid w:val="002E3A32"/>
    <w:rsid w:val="002F30B1"/>
    <w:rsid w:val="003058CE"/>
    <w:rsid w:val="00307A6A"/>
    <w:rsid w:val="00311D50"/>
    <w:rsid w:val="00314914"/>
    <w:rsid w:val="00321B23"/>
    <w:rsid w:val="003220D2"/>
    <w:rsid w:val="00343DFE"/>
    <w:rsid w:val="00344167"/>
    <w:rsid w:val="003541E8"/>
    <w:rsid w:val="0036623A"/>
    <w:rsid w:val="00371185"/>
    <w:rsid w:val="003733E0"/>
    <w:rsid w:val="00375CBE"/>
    <w:rsid w:val="0038240A"/>
    <w:rsid w:val="00394474"/>
    <w:rsid w:val="00395146"/>
    <w:rsid w:val="003A0ACC"/>
    <w:rsid w:val="003B4872"/>
    <w:rsid w:val="003B4F40"/>
    <w:rsid w:val="003C2FE8"/>
    <w:rsid w:val="003C5C7B"/>
    <w:rsid w:val="003C6B0F"/>
    <w:rsid w:val="003D3CA3"/>
    <w:rsid w:val="003D4646"/>
    <w:rsid w:val="003E4CAD"/>
    <w:rsid w:val="003F479A"/>
    <w:rsid w:val="003F59DD"/>
    <w:rsid w:val="004015B2"/>
    <w:rsid w:val="00405902"/>
    <w:rsid w:val="00415E16"/>
    <w:rsid w:val="0041705D"/>
    <w:rsid w:val="004241A4"/>
    <w:rsid w:val="004309D6"/>
    <w:rsid w:val="0043359D"/>
    <w:rsid w:val="00441A9C"/>
    <w:rsid w:val="00442796"/>
    <w:rsid w:val="004427C5"/>
    <w:rsid w:val="00445475"/>
    <w:rsid w:val="00446AB4"/>
    <w:rsid w:val="00446BCA"/>
    <w:rsid w:val="004546DF"/>
    <w:rsid w:val="0045698E"/>
    <w:rsid w:val="00460519"/>
    <w:rsid w:val="00460F3F"/>
    <w:rsid w:val="004702D6"/>
    <w:rsid w:val="0047245B"/>
    <w:rsid w:val="004846A5"/>
    <w:rsid w:val="004849AC"/>
    <w:rsid w:val="00490304"/>
    <w:rsid w:val="004909C1"/>
    <w:rsid w:val="00494EF9"/>
    <w:rsid w:val="004C4AFE"/>
    <w:rsid w:val="004C787D"/>
    <w:rsid w:val="004D2D97"/>
    <w:rsid w:val="004D4AE3"/>
    <w:rsid w:val="004D64EE"/>
    <w:rsid w:val="00506C03"/>
    <w:rsid w:val="005302A6"/>
    <w:rsid w:val="00537B24"/>
    <w:rsid w:val="005402DE"/>
    <w:rsid w:val="0054235F"/>
    <w:rsid w:val="0054267D"/>
    <w:rsid w:val="00566F5E"/>
    <w:rsid w:val="00574FB9"/>
    <w:rsid w:val="00575EEB"/>
    <w:rsid w:val="00577312"/>
    <w:rsid w:val="005838C5"/>
    <w:rsid w:val="00583989"/>
    <w:rsid w:val="00592DE1"/>
    <w:rsid w:val="005A122A"/>
    <w:rsid w:val="005A1742"/>
    <w:rsid w:val="005B2E26"/>
    <w:rsid w:val="005D0E0A"/>
    <w:rsid w:val="005D6421"/>
    <w:rsid w:val="005E0708"/>
    <w:rsid w:val="006148C9"/>
    <w:rsid w:val="0061566F"/>
    <w:rsid w:val="00623434"/>
    <w:rsid w:val="00625602"/>
    <w:rsid w:val="00631B38"/>
    <w:rsid w:val="006343F9"/>
    <w:rsid w:val="0063707B"/>
    <w:rsid w:val="00644445"/>
    <w:rsid w:val="006567D1"/>
    <w:rsid w:val="00677786"/>
    <w:rsid w:val="006809AC"/>
    <w:rsid w:val="00687DC2"/>
    <w:rsid w:val="0069091A"/>
    <w:rsid w:val="006974BE"/>
    <w:rsid w:val="006A0A32"/>
    <w:rsid w:val="006A773B"/>
    <w:rsid w:val="006A7B17"/>
    <w:rsid w:val="006C0C3C"/>
    <w:rsid w:val="006D5E0D"/>
    <w:rsid w:val="006D64DA"/>
    <w:rsid w:val="006E4243"/>
    <w:rsid w:val="006E5FBB"/>
    <w:rsid w:val="006F0F64"/>
    <w:rsid w:val="00701182"/>
    <w:rsid w:val="007070B5"/>
    <w:rsid w:val="00707345"/>
    <w:rsid w:val="007124DD"/>
    <w:rsid w:val="007225B1"/>
    <w:rsid w:val="00723D1A"/>
    <w:rsid w:val="007240FE"/>
    <w:rsid w:val="00727AAA"/>
    <w:rsid w:val="00730829"/>
    <w:rsid w:val="00746727"/>
    <w:rsid w:val="00751B92"/>
    <w:rsid w:val="007541B2"/>
    <w:rsid w:val="00756348"/>
    <w:rsid w:val="00760D66"/>
    <w:rsid w:val="007638E0"/>
    <w:rsid w:val="007643C4"/>
    <w:rsid w:val="00767090"/>
    <w:rsid w:val="00776132"/>
    <w:rsid w:val="00776F7D"/>
    <w:rsid w:val="0077796E"/>
    <w:rsid w:val="00781758"/>
    <w:rsid w:val="00792F08"/>
    <w:rsid w:val="007B2024"/>
    <w:rsid w:val="007B415C"/>
    <w:rsid w:val="007B5137"/>
    <w:rsid w:val="007B5973"/>
    <w:rsid w:val="007C3D98"/>
    <w:rsid w:val="007C61EC"/>
    <w:rsid w:val="007C7E6D"/>
    <w:rsid w:val="007D115A"/>
    <w:rsid w:val="007D51C8"/>
    <w:rsid w:val="007D7DE5"/>
    <w:rsid w:val="007E14F7"/>
    <w:rsid w:val="007E1B1E"/>
    <w:rsid w:val="007E40A9"/>
    <w:rsid w:val="008069A3"/>
    <w:rsid w:val="008116D7"/>
    <w:rsid w:val="00811E36"/>
    <w:rsid w:val="00813C89"/>
    <w:rsid w:val="00820DEF"/>
    <w:rsid w:val="00831BCC"/>
    <w:rsid w:val="0083624E"/>
    <w:rsid w:val="00837374"/>
    <w:rsid w:val="00842FE9"/>
    <w:rsid w:val="008577CD"/>
    <w:rsid w:val="008712AB"/>
    <w:rsid w:val="00883EF5"/>
    <w:rsid w:val="00890E72"/>
    <w:rsid w:val="0089241E"/>
    <w:rsid w:val="008944EC"/>
    <w:rsid w:val="008B07F5"/>
    <w:rsid w:val="008C0B57"/>
    <w:rsid w:val="008C1CEA"/>
    <w:rsid w:val="008C4E1B"/>
    <w:rsid w:val="008C688A"/>
    <w:rsid w:val="008D4CBD"/>
    <w:rsid w:val="008E4CDF"/>
    <w:rsid w:val="008E6DF1"/>
    <w:rsid w:val="008E718E"/>
    <w:rsid w:val="008F0A5B"/>
    <w:rsid w:val="008F14B4"/>
    <w:rsid w:val="008F1B9B"/>
    <w:rsid w:val="008F3390"/>
    <w:rsid w:val="00901810"/>
    <w:rsid w:val="00901C77"/>
    <w:rsid w:val="00903F39"/>
    <w:rsid w:val="009064AC"/>
    <w:rsid w:val="0090718A"/>
    <w:rsid w:val="00907DE4"/>
    <w:rsid w:val="0091247A"/>
    <w:rsid w:val="00917CDD"/>
    <w:rsid w:val="00923126"/>
    <w:rsid w:val="0093077F"/>
    <w:rsid w:val="009331C2"/>
    <w:rsid w:val="00945A71"/>
    <w:rsid w:val="00952051"/>
    <w:rsid w:val="009835FD"/>
    <w:rsid w:val="00992508"/>
    <w:rsid w:val="0099735C"/>
    <w:rsid w:val="00997857"/>
    <w:rsid w:val="009A2EE6"/>
    <w:rsid w:val="009B0513"/>
    <w:rsid w:val="009B7641"/>
    <w:rsid w:val="009D1D2F"/>
    <w:rsid w:val="009E51A7"/>
    <w:rsid w:val="009E5DA2"/>
    <w:rsid w:val="00A0021B"/>
    <w:rsid w:val="00A01A7F"/>
    <w:rsid w:val="00A01B48"/>
    <w:rsid w:val="00A14395"/>
    <w:rsid w:val="00A35C4F"/>
    <w:rsid w:val="00A4127C"/>
    <w:rsid w:val="00A429CB"/>
    <w:rsid w:val="00A5360F"/>
    <w:rsid w:val="00A6427E"/>
    <w:rsid w:val="00A6571C"/>
    <w:rsid w:val="00A70365"/>
    <w:rsid w:val="00A73F7E"/>
    <w:rsid w:val="00A77556"/>
    <w:rsid w:val="00A81E22"/>
    <w:rsid w:val="00A96FB4"/>
    <w:rsid w:val="00A97837"/>
    <w:rsid w:val="00AA0D7E"/>
    <w:rsid w:val="00AB01C4"/>
    <w:rsid w:val="00AB73F9"/>
    <w:rsid w:val="00AC2D54"/>
    <w:rsid w:val="00AC58B3"/>
    <w:rsid w:val="00AD038C"/>
    <w:rsid w:val="00AD09E4"/>
    <w:rsid w:val="00AD207A"/>
    <w:rsid w:val="00AD5A70"/>
    <w:rsid w:val="00AF614F"/>
    <w:rsid w:val="00AF7356"/>
    <w:rsid w:val="00AF7F26"/>
    <w:rsid w:val="00B0463F"/>
    <w:rsid w:val="00B138A5"/>
    <w:rsid w:val="00B171DB"/>
    <w:rsid w:val="00B20301"/>
    <w:rsid w:val="00B26D57"/>
    <w:rsid w:val="00B30469"/>
    <w:rsid w:val="00B3093B"/>
    <w:rsid w:val="00B34F75"/>
    <w:rsid w:val="00B36847"/>
    <w:rsid w:val="00B40AD8"/>
    <w:rsid w:val="00B45C07"/>
    <w:rsid w:val="00B503DB"/>
    <w:rsid w:val="00B51337"/>
    <w:rsid w:val="00B5188B"/>
    <w:rsid w:val="00B610D3"/>
    <w:rsid w:val="00B6342A"/>
    <w:rsid w:val="00B74CDE"/>
    <w:rsid w:val="00B81795"/>
    <w:rsid w:val="00B90CC8"/>
    <w:rsid w:val="00B95747"/>
    <w:rsid w:val="00BA0685"/>
    <w:rsid w:val="00BC18C3"/>
    <w:rsid w:val="00BC68AD"/>
    <w:rsid w:val="00BD4F35"/>
    <w:rsid w:val="00BE61DC"/>
    <w:rsid w:val="00BE677B"/>
    <w:rsid w:val="00BE6E63"/>
    <w:rsid w:val="00BE7B78"/>
    <w:rsid w:val="00C03BB9"/>
    <w:rsid w:val="00C06B47"/>
    <w:rsid w:val="00C37101"/>
    <w:rsid w:val="00C42F95"/>
    <w:rsid w:val="00C57400"/>
    <w:rsid w:val="00C75D3D"/>
    <w:rsid w:val="00C7748F"/>
    <w:rsid w:val="00C814DA"/>
    <w:rsid w:val="00C861BF"/>
    <w:rsid w:val="00C91C2F"/>
    <w:rsid w:val="00C9306E"/>
    <w:rsid w:val="00C94B8B"/>
    <w:rsid w:val="00C960CC"/>
    <w:rsid w:val="00CB75B6"/>
    <w:rsid w:val="00CD0E4C"/>
    <w:rsid w:val="00CD7993"/>
    <w:rsid w:val="00CE0F21"/>
    <w:rsid w:val="00CE48E4"/>
    <w:rsid w:val="00CF37BE"/>
    <w:rsid w:val="00CF5818"/>
    <w:rsid w:val="00CF6A06"/>
    <w:rsid w:val="00D05A0E"/>
    <w:rsid w:val="00D05F60"/>
    <w:rsid w:val="00D35AC3"/>
    <w:rsid w:val="00D51120"/>
    <w:rsid w:val="00D64AB1"/>
    <w:rsid w:val="00D65DB0"/>
    <w:rsid w:val="00D6683C"/>
    <w:rsid w:val="00D750CC"/>
    <w:rsid w:val="00D756BB"/>
    <w:rsid w:val="00D85906"/>
    <w:rsid w:val="00D922BE"/>
    <w:rsid w:val="00D933FC"/>
    <w:rsid w:val="00D96BA7"/>
    <w:rsid w:val="00DA454C"/>
    <w:rsid w:val="00DA45E2"/>
    <w:rsid w:val="00DB17F4"/>
    <w:rsid w:val="00DB402A"/>
    <w:rsid w:val="00DD06A1"/>
    <w:rsid w:val="00DD35BF"/>
    <w:rsid w:val="00DE3E2F"/>
    <w:rsid w:val="00DE5318"/>
    <w:rsid w:val="00DE547B"/>
    <w:rsid w:val="00DF09AA"/>
    <w:rsid w:val="00E02366"/>
    <w:rsid w:val="00E13AFF"/>
    <w:rsid w:val="00E15166"/>
    <w:rsid w:val="00E263DC"/>
    <w:rsid w:val="00E32E89"/>
    <w:rsid w:val="00E33BA4"/>
    <w:rsid w:val="00E55AFC"/>
    <w:rsid w:val="00E633E5"/>
    <w:rsid w:val="00E6627B"/>
    <w:rsid w:val="00E66B67"/>
    <w:rsid w:val="00E76B96"/>
    <w:rsid w:val="00E7712C"/>
    <w:rsid w:val="00EA32C9"/>
    <w:rsid w:val="00EA61E7"/>
    <w:rsid w:val="00EB7D7D"/>
    <w:rsid w:val="00EE2347"/>
    <w:rsid w:val="00EE6628"/>
    <w:rsid w:val="00EE75E9"/>
    <w:rsid w:val="00EF0312"/>
    <w:rsid w:val="00EF5A15"/>
    <w:rsid w:val="00F037A9"/>
    <w:rsid w:val="00F0465A"/>
    <w:rsid w:val="00F165DE"/>
    <w:rsid w:val="00F216FC"/>
    <w:rsid w:val="00F271C0"/>
    <w:rsid w:val="00F333FE"/>
    <w:rsid w:val="00F3702F"/>
    <w:rsid w:val="00F41947"/>
    <w:rsid w:val="00F657A1"/>
    <w:rsid w:val="00F67051"/>
    <w:rsid w:val="00F708C8"/>
    <w:rsid w:val="00F722A2"/>
    <w:rsid w:val="00F72507"/>
    <w:rsid w:val="00F93EDD"/>
    <w:rsid w:val="00F95295"/>
    <w:rsid w:val="00F97487"/>
    <w:rsid w:val="00FA1B0E"/>
    <w:rsid w:val="00FA4313"/>
    <w:rsid w:val="00FB0BDD"/>
    <w:rsid w:val="00FD2343"/>
    <w:rsid w:val="00FD5B10"/>
    <w:rsid w:val="00FE0992"/>
    <w:rsid w:val="00FE50B6"/>
    <w:rsid w:val="00FE6DBF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B70EA-76A2-4C70-BFB1-29F8F7BD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742"/>
    <w:rPr>
      <w:b/>
      <w:bCs/>
    </w:rPr>
  </w:style>
  <w:style w:type="paragraph" w:styleId="a4">
    <w:name w:val="Normal (Web)"/>
    <w:basedOn w:val="a"/>
    <w:uiPriority w:val="99"/>
    <w:unhideWhenUsed/>
    <w:rsid w:val="0056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66F5E"/>
  </w:style>
  <w:style w:type="paragraph" w:customStyle="1" w:styleId="1">
    <w:name w:val="Знак1"/>
    <w:basedOn w:val="a"/>
    <w:rsid w:val="00116E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02696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274D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4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464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E4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69A3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3944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9447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9447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944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944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4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2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84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Инна Евгеньевна</dc:creator>
  <cp:keywords/>
  <dc:description/>
  <cp:lastModifiedBy>Острогожский муниципальный район</cp:lastModifiedBy>
  <cp:revision>5</cp:revision>
  <cp:lastPrinted>2020-08-27T08:17:00Z</cp:lastPrinted>
  <dcterms:created xsi:type="dcterms:W3CDTF">2020-04-24T07:59:00Z</dcterms:created>
  <dcterms:modified xsi:type="dcterms:W3CDTF">2020-12-11T07:36:00Z</dcterms:modified>
</cp:coreProperties>
</file>